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377" w:rsidRDefault="008F57A1" w:rsidP="00EA36EC">
      <w:pPr>
        <w:jc w:val="left"/>
        <w:rPr>
          <w:rFonts w:ascii="黑体" w:eastAsia="黑体" w:hAnsi="Calibri" w:cs="Calibri"/>
          <w:b/>
          <w:bCs/>
          <w:kern w:val="44"/>
          <w:sz w:val="32"/>
          <w:szCs w:val="32"/>
        </w:rPr>
      </w:pPr>
      <w:bookmarkStart w:id="0" w:name="_Toc494960155"/>
      <w:r w:rsidRPr="00791A7F">
        <w:rPr>
          <w:rFonts w:ascii="黑体" w:eastAsia="黑体" w:hAnsi="Calibri" w:cs="Calibri" w:hint="eastAsia"/>
          <w:b/>
          <w:bCs/>
          <w:kern w:val="44"/>
          <w:sz w:val="32"/>
          <w:szCs w:val="32"/>
        </w:rPr>
        <w:t>项目</w:t>
      </w:r>
      <w:proofErr w:type="gramStart"/>
      <w:r w:rsidRPr="00791A7F">
        <w:rPr>
          <w:rFonts w:ascii="黑体" w:eastAsia="黑体" w:hAnsi="Calibri" w:cs="Calibri" w:hint="eastAsia"/>
          <w:b/>
          <w:bCs/>
          <w:kern w:val="44"/>
          <w:sz w:val="32"/>
          <w:szCs w:val="32"/>
        </w:rPr>
        <w:t>一</w:t>
      </w:r>
      <w:proofErr w:type="gramEnd"/>
      <w:r w:rsidRPr="00791A7F">
        <w:rPr>
          <w:rFonts w:ascii="黑体" w:eastAsia="黑体" w:hAnsi="Calibri" w:cs="Calibri" w:hint="eastAsia"/>
          <w:b/>
          <w:bCs/>
          <w:kern w:val="44"/>
          <w:sz w:val="32"/>
          <w:szCs w:val="32"/>
        </w:rPr>
        <w:t xml:space="preserve"> </w:t>
      </w:r>
      <w:r>
        <w:rPr>
          <w:rFonts w:ascii="黑体" w:eastAsia="黑体" w:hAnsi="Calibri" w:cs="Calibri" w:hint="eastAsia"/>
          <w:b/>
          <w:bCs/>
          <w:kern w:val="44"/>
          <w:sz w:val="32"/>
          <w:szCs w:val="32"/>
        </w:rPr>
        <w:t>货运代理行业</w:t>
      </w:r>
      <w:r w:rsidRPr="00791A7F">
        <w:rPr>
          <w:rFonts w:ascii="黑体" w:eastAsia="黑体" w:hAnsi="Calibri" w:cs="Calibri" w:hint="eastAsia"/>
          <w:b/>
          <w:bCs/>
          <w:kern w:val="44"/>
          <w:sz w:val="32"/>
          <w:szCs w:val="32"/>
        </w:rPr>
        <w:t>认知</w:t>
      </w:r>
      <w:bookmarkEnd w:id="0"/>
    </w:p>
    <w:p w:rsidR="007672BE" w:rsidRPr="001D1B8D" w:rsidRDefault="007672BE" w:rsidP="007672BE">
      <w:pPr>
        <w:spacing w:beforeLines="50" w:before="156" w:afterLines="50" w:after="156"/>
        <w:rPr>
          <w:rFonts w:ascii="Calibri" w:eastAsia="宋体" w:hAnsi="Calibri" w:cs="宋体"/>
          <w:b/>
          <w:szCs w:val="21"/>
        </w:rPr>
      </w:pPr>
      <w:r w:rsidRPr="001D1B8D">
        <w:rPr>
          <w:rFonts w:ascii="Calibri" w:eastAsia="宋体" w:hAnsi="Calibri" w:cs="宋体" w:hint="eastAsia"/>
          <w:b/>
          <w:szCs w:val="21"/>
        </w:rPr>
        <w:t>一、单项选择题</w:t>
      </w:r>
    </w:p>
    <w:p w:rsidR="008F57A1" w:rsidRPr="001D1B8D" w:rsidRDefault="007672BE" w:rsidP="007672BE">
      <w:pPr>
        <w:spacing w:beforeLines="50" w:before="156" w:afterLines="50" w:after="156"/>
      </w:pPr>
      <w:proofErr w:type="gramStart"/>
      <w:r w:rsidRPr="001D1B8D">
        <w:t>1.A</w:t>
      </w:r>
      <w:proofErr w:type="gramEnd"/>
      <w:r w:rsidRPr="001D1B8D">
        <w:t xml:space="preserve">  2</w:t>
      </w:r>
      <w:r w:rsidRPr="001D1B8D">
        <w:rPr>
          <w:rFonts w:hint="eastAsia"/>
        </w:rPr>
        <w:t>.</w:t>
      </w:r>
      <w:r w:rsidRPr="001D1B8D">
        <w:t>C  3.B  4.C  5.C  6.A  7.D  8.B  9.</w:t>
      </w:r>
      <w:r w:rsidR="001D1B8D" w:rsidRPr="001D1B8D">
        <w:t>A</w:t>
      </w:r>
    </w:p>
    <w:p w:rsidR="001D1B8D" w:rsidRPr="00791A7F" w:rsidRDefault="001D1B8D" w:rsidP="001D1B8D">
      <w:pPr>
        <w:spacing w:beforeLines="50" w:before="156" w:afterLines="50" w:after="156"/>
        <w:rPr>
          <w:rFonts w:ascii="Calibri" w:eastAsia="宋体" w:hAnsi="Calibri" w:cs="宋体"/>
          <w:b/>
          <w:szCs w:val="21"/>
        </w:rPr>
      </w:pPr>
      <w:r w:rsidRPr="00791A7F">
        <w:rPr>
          <w:rFonts w:ascii="Calibri" w:eastAsia="宋体" w:hAnsi="Calibri" w:cs="宋体" w:hint="eastAsia"/>
          <w:b/>
          <w:szCs w:val="21"/>
        </w:rPr>
        <w:t>二、多项选择题</w:t>
      </w:r>
    </w:p>
    <w:p w:rsidR="001D1B8D" w:rsidRDefault="001D1B8D" w:rsidP="007672BE">
      <w:pPr>
        <w:spacing w:beforeLines="50" w:before="156" w:afterLines="50" w:after="156"/>
      </w:pPr>
      <w:r w:rsidRPr="001D1B8D">
        <w:rPr>
          <w:rFonts w:hint="eastAsia"/>
        </w:rPr>
        <w:t>1</w:t>
      </w:r>
      <w:r w:rsidRPr="001D1B8D">
        <w:t>.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ABCD</w:t>
      </w:r>
      <w:r>
        <w:t xml:space="preserve">  2</w:t>
      </w:r>
      <w:proofErr w:type="gramEnd"/>
      <w:r>
        <w:t>.</w:t>
      </w:r>
      <w:r w:rsidRPr="001D1B8D">
        <w:t xml:space="preserve"> </w:t>
      </w:r>
      <w:proofErr w:type="gramStart"/>
      <w:r w:rsidRPr="001D1B8D">
        <w:t>ABCDE</w:t>
      </w:r>
      <w:r>
        <w:t xml:space="preserve">  3</w:t>
      </w:r>
      <w:proofErr w:type="gramEnd"/>
      <w:r>
        <w:t>.</w:t>
      </w:r>
      <w:r w:rsidRPr="001D1B8D">
        <w:t xml:space="preserve"> </w:t>
      </w:r>
      <w:proofErr w:type="gramStart"/>
      <w:r w:rsidRPr="001D1B8D">
        <w:t>ABCDE</w:t>
      </w:r>
      <w:r>
        <w:t xml:space="preserve">  4</w:t>
      </w:r>
      <w:proofErr w:type="gramEnd"/>
      <w:r>
        <w:t>.</w:t>
      </w:r>
      <w:r w:rsidRPr="001D1B8D">
        <w:t xml:space="preserve"> ABD</w:t>
      </w:r>
    </w:p>
    <w:p w:rsidR="001D1B8D" w:rsidRPr="00791A7F" w:rsidRDefault="001D1B8D" w:rsidP="001D1B8D">
      <w:pPr>
        <w:spacing w:beforeLines="50" w:before="156" w:afterLines="50" w:after="156"/>
        <w:rPr>
          <w:rFonts w:ascii="Calibri" w:eastAsia="宋体" w:hAnsi="Calibri" w:cs="宋体"/>
          <w:b/>
          <w:szCs w:val="21"/>
        </w:rPr>
      </w:pPr>
      <w:r w:rsidRPr="00791A7F">
        <w:rPr>
          <w:rFonts w:ascii="Calibri" w:eastAsia="宋体" w:hAnsi="Calibri" w:cs="宋体" w:hint="eastAsia"/>
          <w:b/>
          <w:szCs w:val="21"/>
        </w:rPr>
        <w:t>三、判断题</w:t>
      </w:r>
    </w:p>
    <w:p w:rsidR="001D1B8D" w:rsidRDefault="001D1B8D" w:rsidP="007672BE">
      <w:pPr>
        <w:spacing w:beforeLines="50" w:before="156" w:afterLines="50" w:after="156"/>
      </w:pPr>
      <w:r>
        <w:rPr>
          <w:rFonts w:hint="eastAsia"/>
        </w:rPr>
        <w:t>1</w:t>
      </w:r>
      <w:r>
        <w:t>.</w:t>
      </w:r>
      <w:r>
        <w:rPr>
          <w:rFonts w:cs="Arial" w:hint="eastAsia"/>
          <w:szCs w:val="21"/>
        </w:rPr>
        <w:t>×</w:t>
      </w:r>
      <w:r>
        <w:rPr>
          <w:rFonts w:cs="Arial" w:hint="eastAsia"/>
          <w:szCs w:val="21"/>
        </w:rPr>
        <w:t xml:space="preserve">  2.</w:t>
      </w:r>
      <w:r w:rsidRPr="001D1B8D">
        <w:rPr>
          <w:rFonts w:cs="Arial" w:hint="eastAsia"/>
          <w:szCs w:val="21"/>
        </w:rPr>
        <w:t xml:space="preserve"> </w:t>
      </w:r>
      <w:r>
        <w:rPr>
          <w:rFonts w:cs="Arial" w:hint="eastAsia"/>
          <w:szCs w:val="21"/>
        </w:rPr>
        <w:t>×</w:t>
      </w:r>
      <w:r>
        <w:rPr>
          <w:rFonts w:cs="Arial" w:hint="eastAsia"/>
          <w:szCs w:val="21"/>
        </w:rPr>
        <w:t xml:space="preserve">  3.</w:t>
      </w:r>
      <w:r w:rsidRPr="001D1B8D">
        <w:rPr>
          <w:rFonts w:cs="Arial" w:hint="eastAsia"/>
          <w:szCs w:val="21"/>
        </w:rPr>
        <w:t xml:space="preserve"> </w:t>
      </w:r>
      <w:r>
        <w:rPr>
          <w:rFonts w:cs="Arial" w:hint="eastAsia"/>
          <w:szCs w:val="21"/>
        </w:rPr>
        <w:t>×</w:t>
      </w:r>
      <w:r>
        <w:rPr>
          <w:rFonts w:cs="Arial" w:hint="eastAsia"/>
          <w:szCs w:val="21"/>
        </w:rPr>
        <w:t xml:space="preserve">  4.</w:t>
      </w:r>
      <w:r w:rsidRPr="001D1B8D">
        <w:rPr>
          <w:rFonts w:cs="Arial" w:hint="eastAsia"/>
          <w:szCs w:val="21"/>
        </w:rPr>
        <w:t xml:space="preserve"> </w:t>
      </w:r>
      <w:r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5.</w:t>
      </w:r>
      <w:r w:rsidRPr="001D1B8D">
        <w:rPr>
          <w:rFonts w:cs="Arial" w:hint="eastAsia"/>
          <w:szCs w:val="21"/>
        </w:rPr>
        <w:t xml:space="preserve"> </w:t>
      </w:r>
      <w:r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6.</w:t>
      </w:r>
      <w:r w:rsidRPr="001D1B8D">
        <w:rPr>
          <w:rFonts w:cs="Arial" w:hint="eastAsia"/>
          <w:szCs w:val="21"/>
        </w:rPr>
        <w:t xml:space="preserve"> </w:t>
      </w:r>
      <w:r>
        <w:rPr>
          <w:rFonts w:cs="Arial" w:hint="eastAsia"/>
          <w:szCs w:val="21"/>
        </w:rPr>
        <w:t>×</w:t>
      </w:r>
      <w:r>
        <w:rPr>
          <w:rFonts w:cs="Arial" w:hint="eastAsia"/>
          <w:szCs w:val="21"/>
        </w:rPr>
        <w:t xml:space="preserve">  7.</w:t>
      </w:r>
      <w:r w:rsidRPr="001D1B8D">
        <w:rPr>
          <w:rFonts w:cs="Arial" w:hint="eastAsia"/>
          <w:szCs w:val="21"/>
        </w:rPr>
        <w:t xml:space="preserve"> </w:t>
      </w:r>
      <w:r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8.</w:t>
      </w:r>
      <w:r w:rsidRPr="001D1B8D">
        <w:rPr>
          <w:rFonts w:cs="Arial" w:hint="eastAsia"/>
          <w:szCs w:val="21"/>
        </w:rPr>
        <w:t xml:space="preserve"> </w:t>
      </w:r>
      <w:r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9.</w:t>
      </w:r>
      <w:r w:rsidRPr="001D1B8D">
        <w:rPr>
          <w:rFonts w:cs="Arial" w:hint="eastAsia"/>
          <w:szCs w:val="21"/>
        </w:rPr>
        <w:t xml:space="preserve"> </w:t>
      </w:r>
      <w:r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10.</w:t>
      </w:r>
      <w:r w:rsidRPr="001D1B8D">
        <w:rPr>
          <w:rFonts w:hint="eastAsia"/>
        </w:rPr>
        <w:t xml:space="preserve"> </w:t>
      </w:r>
      <w:r>
        <w:rPr>
          <w:rFonts w:hint="eastAsia"/>
        </w:rPr>
        <w:t>×</w:t>
      </w:r>
    </w:p>
    <w:p w:rsidR="001D1B8D" w:rsidRDefault="001D1B8D" w:rsidP="007672BE">
      <w:pPr>
        <w:spacing w:beforeLines="50" w:before="156" w:afterLines="50" w:after="156"/>
      </w:pPr>
    </w:p>
    <w:p w:rsidR="00EA36EC" w:rsidRPr="00F40D2C" w:rsidRDefault="00EA36EC" w:rsidP="00EA36EC">
      <w:pPr>
        <w:keepNext/>
        <w:keepLines/>
        <w:spacing w:before="340" w:after="330" w:line="578" w:lineRule="auto"/>
        <w:jc w:val="left"/>
        <w:outlineLvl w:val="0"/>
        <w:rPr>
          <w:rFonts w:ascii="黑体" w:eastAsia="黑体" w:hAnsi="Calibri" w:cs="Calibri"/>
          <w:b/>
          <w:bCs/>
          <w:kern w:val="44"/>
          <w:sz w:val="32"/>
          <w:szCs w:val="32"/>
        </w:rPr>
      </w:pPr>
      <w:bookmarkStart w:id="1" w:name="_Toc494960169"/>
      <w:r w:rsidRPr="00F40D2C">
        <w:rPr>
          <w:rFonts w:ascii="黑体" w:eastAsia="黑体" w:hAnsi="Calibri" w:cs="Calibri" w:hint="eastAsia"/>
          <w:b/>
          <w:bCs/>
          <w:kern w:val="44"/>
          <w:sz w:val="32"/>
          <w:szCs w:val="32"/>
        </w:rPr>
        <w:t>项目二：海运操作</w:t>
      </w:r>
      <w:bookmarkEnd w:id="1"/>
    </w:p>
    <w:p w:rsidR="00886EBE" w:rsidRPr="001D1B8D" w:rsidRDefault="00886EBE" w:rsidP="00886EBE">
      <w:pPr>
        <w:spacing w:beforeLines="50" w:before="156" w:afterLines="50" w:after="156"/>
        <w:rPr>
          <w:rFonts w:ascii="Calibri" w:eastAsia="宋体" w:hAnsi="Calibri" w:cs="宋体"/>
          <w:b/>
          <w:szCs w:val="21"/>
        </w:rPr>
      </w:pPr>
      <w:r w:rsidRPr="001D1B8D">
        <w:rPr>
          <w:rFonts w:ascii="Calibri" w:eastAsia="宋体" w:hAnsi="Calibri" w:cs="宋体" w:hint="eastAsia"/>
          <w:b/>
          <w:szCs w:val="21"/>
        </w:rPr>
        <w:t>一、单项选择题</w:t>
      </w:r>
    </w:p>
    <w:p w:rsidR="00886EBE" w:rsidRPr="001D1B8D" w:rsidRDefault="00886EBE" w:rsidP="00886EBE">
      <w:pPr>
        <w:spacing w:beforeLines="50" w:before="156" w:afterLines="50" w:after="156"/>
      </w:pPr>
      <w:r w:rsidRPr="001D1B8D">
        <w:t>1.</w:t>
      </w:r>
      <w:r>
        <w:t>D</w:t>
      </w:r>
      <w:r w:rsidRPr="001D1B8D">
        <w:t xml:space="preserve">  2</w:t>
      </w:r>
      <w:r w:rsidRPr="001D1B8D">
        <w:rPr>
          <w:rFonts w:hint="eastAsia"/>
        </w:rPr>
        <w:t>.</w:t>
      </w:r>
      <w:r>
        <w:t>D</w:t>
      </w:r>
      <w:r w:rsidRPr="001D1B8D">
        <w:t xml:space="preserve">  3.B  4.C  5.C  6.</w:t>
      </w:r>
      <w:r>
        <w:t>D</w:t>
      </w:r>
      <w:r w:rsidRPr="001D1B8D">
        <w:t xml:space="preserve">  7.</w:t>
      </w:r>
      <w:r w:rsidR="00C46312">
        <w:t>C</w:t>
      </w:r>
      <w:r w:rsidRPr="001D1B8D">
        <w:t xml:space="preserve">  8.</w:t>
      </w:r>
      <w:r w:rsidR="00C46312">
        <w:t>A</w:t>
      </w:r>
      <w:r w:rsidRPr="001D1B8D">
        <w:t xml:space="preserve">  9.</w:t>
      </w:r>
      <w:r w:rsidR="00C46312">
        <w:t>D  10.C  11.B  12.D</w:t>
      </w:r>
    </w:p>
    <w:p w:rsidR="00886EBE" w:rsidRPr="00791A7F" w:rsidRDefault="00886EBE" w:rsidP="00886EBE">
      <w:pPr>
        <w:spacing w:beforeLines="50" w:before="156" w:afterLines="50" w:after="156"/>
        <w:rPr>
          <w:rFonts w:ascii="Calibri" w:eastAsia="宋体" w:hAnsi="Calibri" w:cs="宋体"/>
          <w:b/>
          <w:szCs w:val="21"/>
        </w:rPr>
      </w:pPr>
      <w:r w:rsidRPr="00791A7F">
        <w:rPr>
          <w:rFonts w:ascii="Calibri" w:eastAsia="宋体" w:hAnsi="Calibri" w:cs="宋体" w:hint="eastAsia"/>
          <w:b/>
          <w:szCs w:val="21"/>
        </w:rPr>
        <w:t>二、多项选择题</w:t>
      </w:r>
    </w:p>
    <w:p w:rsidR="00886EBE" w:rsidRDefault="00886EBE" w:rsidP="00886EBE">
      <w:pPr>
        <w:spacing w:beforeLines="50" w:before="156" w:afterLines="50" w:after="156"/>
      </w:pPr>
      <w:r w:rsidRPr="001D1B8D">
        <w:rPr>
          <w:rFonts w:hint="eastAsia"/>
        </w:rPr>
        <w:t>1</w:t>
      </w:r>
      <w:r w:rsidRPr="001D1B8D">
        <w:t>.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ABC</w:t>
      </w:r>
      <w:r>
        <w:t xml:space="preserve">  2</w:t>
      </w:r>
      <w:proofErr w:type="gramEnd"/>
      <w:r>
        <w:t>.</w:t>
      </w:r>
      <w:r w:rsidRPr="001D1B8D">
        <w:t xml:space="preserve"> </w:t>
      </w:r>
      <w:proofErr w:type="gramStart"/>
      <w:r w:rsidRPr="001D1B8D">
        <w:t>DE</w:t>
      </w:r>
      <w:r>
        <w:t xml:space="preserve">  3</w:t>
      </w:r>
      <w:proofErr w:type="gramEnd"/>
      <w:r>
        <w:t>.</w:t>
      </w:r>
      <w:r w:rsidRPr="001D1B8D">
        <w:t xml:space="preserve"> </w:t>
      </w:r>
      <w:proofErr w:type="gramStart"/>
      <w:r w:rsidRPr="001D1B8D">
        <w:t>ABCD</w:t>
      </w:r>
      <w:r>
        <w:t xml:space="preserve">  4</w:t>
      </w:r>
      <w:proofErr w:type="gramEnd"/>
      <w:r>
        <w:t>.</w:t>
      </w:r>
      <w:r w:rsidRPr="001D1B8D">
        <w:t xml:space="preserve"> </w:t>
      </w:r>
      <w:proofErr w:type="gramStart"/>
      <w:r w:rsidRPr="001D1B8D">
        <w:t>AB</w:t>
      </w:r>
      <w:r w:rsidR="009F69F5">
        <w:t>C</w:t>
      </w:r>
      <w:r w:rsidRPr="001D1B8D">
        <w:t>D</w:t>
      </w:r>
      <w:r w:rsidR="009F69F5">
        <w:t>E  5.ABCD</w:t>
      </w:r>
      <w:proofErr w:type="gramEnd"/>
    </w:p>
    <w:p w:rsidR="00886EBE" w:rsidRPr="00791A7F" w:rsidRDefault="00886EBE" w:rsidP="00886EBE">
      <w:pPr>
        <w:spacing w:beforeLines="50" w:before="156" w:afterLines="50" w:after="156"/>
        <w:rPr>
          <w:rFonts w:ascii="Calibri" w:eastAsia="宋体" w:hAnsi="Calibri" w:cs="宋体"/>
          <w:b/>
          <w:szCs w:val="21"/>
        </w:rPr>
      </w:pPr>
      <w:r w:rsidRPr="00791A7F">
        <w:rPr>
          <w:rFonts w:ascii="Calibri" w:eastAsia="宋体" w:hAnsi="Calibri" w:cs="宋体" w:hint="eastAsia"/>
          <w:b/>
          <w:szCs w:val="21"/>
        </w:rPr>
        <w:t>三、判断题</w:t>
      </w:r>
    </w:p>
    <w:p w:rsidR="00886EBE" w:rsidRDefault="00886EBE" w:rsidP="00886EBE">
      <w:pPr>
        <w:spacing w:beforeLines="50" w:before="156" w:afterLines="50" w:after="156"/>
      </w:pPr>
      <w:r>
        <w:rPr>
          <w:rFonts w:hint="eastAsia"/>
        </w:rPr>
        <w:t>1</w:t>
      </w:r>
      <w:r>
        <w:t>.</w:t>
      </w:r>
      <w:r w:rsidR="00BD77E3" w:rsidRPr="00BD77E3">
        <w:rPr>
          <w:rFonts w:cs="Arial" w:hint="eastAsia"/>
          <w:szCs w:val="21"/>
        </w:rPr>
        <w:t xml:space="preserve"> </w:t>
      </w:r>
      <w:r w:rsidR="00BD77E3"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2.</w:t>
      </w:r>
      <w:r w:rsidRPr="001D1B8D">
        <w:rPr>
          <w:rFonts w:cs="Arial" w:hint="eastAsia"/>
          <w:szCs w:val="21"/>
        </w:rPr>
        <w:t xml:space="preserve"> </w:t>
      </w:r>
      <w:r w:rsidR="00BD77E3" w:rsidRPr="00BD77E3"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3.</w:t>
      </w:r>
      <w:r w:rsidRPr="001D1B8D">
        <w:rPr>
          <w:rFonts w:cs="Arial" w:hint="eastAsia"/>
          <w:szCs w:val="21"/>
        </w:rPr>
        <w:t xml:space="preserve"> </w:t>
      </w:r>
      <w:r w:rsidR="00BD77E3" w:rsidRPr="00BD77E3"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4.</w:t>
      </w:r>
      <w:r w:rsidRPr="001D1B8D">
        <w:rPr>
          <w:rFonts w:cs="Arial" w:hint="eastAsia"/>
          <w:szCs w:val="21"/>
        </w:rPr>
        <w:t xml:space="preserve"> </w:t>
      </w:r>
      <w:r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5.</w:t>
      </w:r>
      <w:r w:rsidRPr="001D1B8D">
        <w:rPr>
          <w:rFonts w:cs="Arial" w:hint="eastAsia"/>
          <w:szCs w:val="21"/>
        </w:rPr>
        <w:t xml:space="preserve"> </w:t>
      </w:r>
      <w:r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6.</w:t>
      </w:r>
      <w:r w:rsidRPr="001D1B8D">
        <w:rPr>
          <w:rFonts w:cs="Arial" w:hint="eastAsia"/>
          <w:szCs w:val="21"/>
        </w:rPr>
        <w:t xml:space="preserve"> </w:t>
      </w:r>
      <w:r>
        <w:rPr>
          <w:rFonts w:cs="Arial" w:hint="eastAsia"/>
          <w:szCs w:val="21"/>
        </w:rPr>
        <w:t>×</w:t>
      </w:r>
      <w:r>
        <w:rPr>
          <w:rFonts w:cs="Arial" w:hint="eastAsia"/>
          <w:szCs w:val="21"/>
        </w:rPr>
        <w:t xml:space="preserve">  7.</w:t>
      </w:r>
      <w:r w:rsidRPr="001D1B8D">
        <w:rPr>
          <w:rFonts w:cs="Arial" w:hint="eastAsia"/>
          <w:szCs w:val="21"/>
        </w:rPr>
        <w:t xml:space="preserve"> </w:t>
      </w:r>
      <w:r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8.</w:t>
      </w:r>
      <w:r w:rsidRPr="001D1B8D">
        <w:rPr>
          <w:rFonts w:cs="Arial" w:hint="eastAsia"/>
          <w:szCs w:val="21"/>
        </w:rPr>
        <w:t xml:space="preserve"> </w:t>
      </w:r>
      <w:r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9.</w:t>
      </w:r>
      <w:r w:rsidRPr="001D1B8D">
        <w:rPr>
          <w:rFonts w:cs="Arial" w:hint="eastAsia"/>
          <w:szCs w:val="21"/>
        </w:rPr>
        <w:t xml:space="preserve"> </w:t>
      </w:r>
      <w:r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10.</w:t>
      </w:r>
      <w:r w:rsidRPr="001D1B8D">
        <w:rPr>
          <w:rFonts w:hint="eastAsia"/>
        </w:rPr>
        <w:t xml:space="preserve"> </w:t>
      </w:r>
      <w:r w:rsidR="00BD77E3" w:rsidRPr="00BD77E3">
        <w:rPr>
          <w:rFonts w:hint="eastAsia"/>
        </w:rPr>
        <w:t>√</w:t>
      </w:r>
    </w:p>
    <w:p w:rsidR="00065E0A" w:rsidRPr="00051737" w:rsidRDefault="00065E0A" w:rsidP="00065E0A">
      <w:pPr>
        <w:spacing w:beforeLines="50" w:before="156" w:afterLines="50" w:after="156"/>
        <w:rPr>
          <w:rFonts w:ascii="Calibri" w:eastAsia="宋体" w:hAnsi="Calibri" w:cs="宋体"/>
          <w:b/>
          <w:szCs w:val="21"/>
        </w:rPr>
      </w:pPr>
      <w:r w:rsidRPr="00051737">
        <w:rPr>
          <w:rFonts w:ascii="Calibri" w:eastAsia="宋体" w:hAnsi="Calibri" w:cs="宋体" w:hint="eastAsia"/>
          <w:b/>
          <w:szCs w:val="21"/>
        </w:rPr>
        <w:t>五、计算题</w:t>
      </w:r>
    </w:p>
    <w:p w:rsidR="00065E0A" w:rsidRDefault="00065E0A" w:rsidP="00065E0A">
      <w:pPr>
        <w:rPr>
          <w:rFonts w:ascii="Times New Roman" w:eastAsia="宋体" w:hAnsi="宋体" w:cs="Times New Roman"/>
          <w:szCs w:val="21"/>
        </w:rPr>
      </w:pPr>
      <w:r w:rsidRPr="00EF3503">
        <w:rPr>
          <w:rFonts w:ascii="Times New Roman" w:eastAsia="宋体" w:hAnsi="宋体" w:cs="Times New Roman" w:hint="eastAsia"/>
          <w:szCs w:val="21"/>
        </w:rPr>
        <w:t>（</w:t>
      </w:r>
      <w:r w:rsidRPr="00EF3503">
        <w:rPr>
          <w:rFonts w:ascii="Times New Roman" w:eastAsia="宋体" w:hAnsi="宋体" w:cs="Times New Roman" w:hint="eastAsia"/>
          <w:szCs w:val="21"/>
        </w:rPr>
        <w:t>1</w:t>
      </w:r>
      <w:r w:rsidRPr="00EF3503">
        <w:rPr>
          <w:rFonts w:ascii="Times New Roman" w:eastAsia="宋体" w:hAnsi="宋体" w:cs="Times New Roman" w:hint="eastAsia"/>
          <w:szCs w:val="21"/>
        </w:rPr>
        <w:t>）托运人应支付多少运费？</w:t>
      </w:r>
    </w:p>
    <w:p w:rsidR="00065E0A" w:rsidRPr="00EF3503" w:rsidRDefault="00065E0A" w:rsidP="00065E0A">
      <w:pPr>
        <w:rPr>
          <w:rFonts w:ascii="Times New Roman" w:eastAsia="宋体" w:hAnsi="宋体" w:cs="Times New Roman" w:hint="eastAsia"/>
          <w:szCs w:val="21"/>
        </w:rPr>
      </w:pPr>
      <w:proofErr w:type="gramStart"/>
      <w:r>
        <w:rPr>
          <w:rFonts w:ascii="Times New Roman" w:eastAsia="宋体" w:hAnsi="宋体" w:cs="Times New Roman" w:hint="eastAsia"/>
          <w:szCs w:val="21"/>
        </w:rPr>
        <w:t>10X(</w:t>
      </w:r>
      <w:proofErr w:type="gramEnd"/>
      <w:r>
        <w:rPr>
          <w:rFonts w:ascii="Times New Roman" w:eastAsia="宋体" w:hAnsi="宋体" w:cs="Times New Roman" w:hint="eastAsia"/>
          <w:szCs w:val="21"/>
        </w:rPr>
        <w:t>1600+2</w:t>
      </w:r>
      <w:r>
        <w:rPr>
          <w:rFonts w:ascii="Times New Roman" w:eastAsia="宋体" w:hAnsi="宋体" w:cs="Times New Roman"/>
          <w:szCs w:val="21"/>
        </w:rPr>
        <w:t>00+80+150+100)=21300USD</w:t>
      </w:r>
    </w:p>
    <w:p w:rsidR="00065E0A" w:rsidRDefault="00065E0A" w:rsidP="00065E0A">
      <w:pPr>
        <w:rPr>
          <w:rFonts w:ascii="Times New Roman" w:eastAsia="宋体" w:hAnsi="宋体" w:cs="Times New Roman"/>
          <w:szCs w:val="21"/>
        </w:rPr>
      </w:pPr>
      <w:r w:rsidRPr="00EF3503">
        <w:rPr>
          <w:rFonts w:ascii="Times New Roman" w:eastAsia="宋体" w:hAnsi="宋体" w:cs="Times New Roman" w:hint="eastAsia"/>
          <w:szCs w:val="21"/>
        </w:rPr>
        <w:t>（</w:t>
      </w:r>
      <w:r w:rsidRPr="00EF3503">
        <w:rPr>
          <w:rFonts w:ascii="Times New Roman" w:eastAsia="宋体" w:hAnsi="宋体" w:cs="Times New Roman" w:hint="eastAsia"/>
          <w:szCs w:val="21"/>
        </w:rPr>
        <w:t>2</w:t>
      </w:r>
      <w:r w:rsidRPr="00EF3503">
        <w:rPr>
          <w:rFonts w:ascii="Times New Roman" w:eastAsia="宋体" w:hAnsi="宋体" w:cs="Times New Roman" w:hint="eastAsia"/>
          <w:szCs w:val="21"/>
        </w:rPr>
        <w:t>）如果该出口商要求货运代理人报“</w:t>
      </w:r>
      <w:r w:rsidRPr="00EF3503">
        <w:rPr>
          <w:rFonts w:ascii="Times New Roman" w:eastAsia="宋体" w:hAnsi="宋体" w:cs="Times New Roman" w:hint="eastAsia"/>
          <w:szCs w:val="21"/>
        </w:rPr>
        <w:t>ALL IN RATE</w:t>
      </w:r>
      <w:r w:rsidRPr="00EF3503">
        <w:rPr>
          <w:rFonts w:ascii="Times New Roman" w:eastAsia="宋体" w:hAnsi="宋体" w:cs="Times New Roman" w:hint="eastAsia"/>
          <w:szCs w:val="21"/>
        </w:rPr>
        <w:t>”，那么“</w:t>
      </w:r>
      <w:r w:rsidRPr="00EF3503">
        <w:rPr>
          <w:rFonts w:ascii="Times New Roman" w:eastAsia="宋体" w:hAnsi="宋体" w:cs="Times New Roman" w:hint="eastAsia"/>
          <w:szCs w:val="21"/>
        </w:rPr>
        <w:t>ALL IN RATE</w:t>
      </w:r>
      <w:r w:rsidRPr="00EF3503">
        <w:rPr>
          <w:rFonts w:ascii="Times New Roman" w:eastAsia="宋体" w:hAnsi="宋体" w:cs="Times New Roman" w:hint="eastAsia"/>
          <w:szCs w:val="21"/>
        </w:rPr>
        <w:t>”是多少？</w:t>
      </w:r>
    </w:p>
    <w:p w:rsidR="00065E0A" w:rsidRPr="00EF3503" w:rsidRDefault="00065E0A" w:rsidP="00065E0A">
      <w:pPr>
        <w:ind w:firstLineChars="50" w:firstLine="105"/>
        <w:rPr>
          <w:rFonts w:ascii="Times New Roman" w:eastAsia="宋体" w:hAnsi="宋体" w:cs="Times New Roman" w:hint="eastAsia"/>
          <w:szCs w:val="21"/>
        </w:rPr>
      </w:pPr>
      <w:r w:rsidRPr="00EF3503">
        <w:rPr>
          <w:rFonts w:ascii="Times New Roman" w:eastAsia="宋体" w:hAnsi="宋体" w:cs="Times New Roman" w:hint="eastAsia"/>
          <w:szCs w:val="21"/>
        </w:rPr>
        <w:t xml:space="preserve">ALL IN </w:t>
      </w:r>
      <w:proofErr w:type="gramStart"/>
      <w:r w:rsidRPr="00EF3503">
        <w:rPr>
          <w:rFonts w:ascii="Times New Roman" w:eastAsia="宋体" w:hAnsi="宋体" w:cs="Times New Roman" w:hint="eastAsia"/>
          <w:szCs w:val="21"/>
        </w:rPr>
        <w:t>RATE</w:t>
      </w:r>
      <w:r>
        <w:rPr>
          <w:rFonts w:ascii="Times New Roman" w:eastAsia="宋体" w:hAnsi="宋体" w:cs="Times New Roman" w:hint="eastAsia"/>
          <w:szCs w:val="21"/>
        </w:rPr>
        <w:t xml:space="preserve"> </w:t>
      </w:r>
      <w:r>
        <w:rPr>
          <w:rFonts w:ascii="Times New Roman" w:eastAsia="宋体" w:hAnsi="宋体" w:cs="Times New Roman"/>
          <w:szCs w:val="21"/>
        </w:rPr>
        <w:t>:</w:t>
      </w:r>
      <w:proofErr w:type="gramEnd"/>
      <w:r>
        <w:rPr>
          <w:rFonts w:ascii="Times New Roman" w:eastAsia="宋体" w:hAnsi="宋体" w:cs="Times New Roman"/>
          <w:szCs w:val="21"/>
        </w:rPr>
        <w:t xml:space="preserve"> </w:t>
      </w:r>
      <w:r>
        <w:rPr>
          <w:rFonts w:ascii="Times New Roman" w:eastAsia="宋体" w:hAnsi="宋体" w:cs="Times New Roman" w:hint="eastAsia"/>
          <w:szCs w:val="21"/>
        </w:rPr>
        <w:t>2</w:t>
      </w:r>
      <w:r>
        <w:rPr>
          <w:rFonts w:ascii="Times New Roman" w:eastAsia="宋体" w:hAnsi="宋体" w:cs="Times New Roman"/>
          <w:szCs w:val="21"/>
        </w:rPr>
        <w:t xml:space="preserve">1300/10=2130USD </w:t>
      </w:r>
    </w:p>
    <w:p w:rsidR="00065E0A" w:rsidRDefault="00065E0A" w:rsidP="00065E0A">
      <w:pPr>
        <w:rPr>
          <w:rFonts w:ascii="Times New Roman" w:eastAsia="宋体" w:hAnsi="宋体" w:cs="Times New Roman"/>
          <w:szCs w:val="21"/>
        </w:rPr>
      </w:pPr>
      <w:r w:rsidRPr="00EF3503">
        <w:rPr>
          <w:rFonts w:ascii="Times New Roman" w:eastAsia="宋体" w:hAnsi="宋体" w:cs="Times New Roman" w:hint="eastAsia"/>
          <w:szCs w:val="21"/>
        </w:rPr>
        <w:t>（</w:t>
      </w:r>
      <w:r w:rsidRPr="00EF3503">
        <w:rPr>
          <w:rFonts w:ascii="Times New Roman" w:eastAsia="宋体" w:hAnsi="宋体" w:cs="Times New Roman" w:hint="eastAsia"/>
          <w:szCs w:val="21"/>
        </w:rPr>
        <w:t>3</w:t>
      </w:r>
      <w:r w:rsidRPr="00EF3503">
        <w:rPr>
          <w:rFonts w:ascii="Times New Roman" w:eastAsia="宋体" w:hAnsi="宋体" w:cs="Times New Roman" w:hint="eastAsia"/>
          <w:szCs w:val="21"/>
        </w:rPr>
        <w:t>）如果该出口商要求货运代理人报“</w:t>
      </w:r>
      <w:r w:rsidRPr="00EF3503">
        <w:rPr>
          <w:rFonts w:ascii="Times New Roman" w:eastAsia="宋体" w:hAnsi="宋体" w:cs="Times New Roman" w:hint="eastAsia"/>
          <w:szCs w:val="21"/>
        </w:rPr>
        <w:t>ALL IN FREIGHT</w:t>
      </w:r>
      <w:r w:rsidRPr="00EF3503">
        <w:rPr>
          <w:rFonts w:ascii="Times New Roman" w:eastAsia="宋体" w:hAnsi="宋体" w:cs="Times New Roman" w:hint="eastAsia"/>
          <w:szCs w:val="21"/>
        </w:rPr>
        <w:t>”，那么托运人应支付多少运费？</w:t>
      </w:r>
    </w:p>
    <w:p w:rsidR="00065E0A" w:rsidRDefault="00065E0A" w:rsidP="00065E0A">
      <w:pPr>
        <w:rPr>
          <w:rFonts w:ascii="Times New Roman" w:eastAsia="宋体" w:hAnsi="宋体" w:cs="Times New Roman"/>
          <w:szCs w:val="21"/>
        </w:rPr>
      </w:pPr>
      <w:r w:rsidRPr="00EF3503">
        <w:rPr>
          <w:rFonts w:ascii="Times New Roman" w:eastAsia="宋体" w:hAnsi="宋体" w:cs="Times New Roman" w:hint="eastAsia"/>
          <w:szCs w:val="21"/>
        </w:rPr>
        <w:t>托运人应支付</w:t>
      </w:r>
      <w:r>
        <w:rPr>
          <w:rFonts w:ascii="Times New Roman" w:eastAsia="宋体" w:hAnsi="宋体" w:cs="Times New Roman" w:hint="eastAsia"/>
          <w:szCs w:val="21"/>
        </w:rPr>
        <w:t>21300USD</w:t>
      </w:r>
      <w:r>
        <w:rPr>
          <w:rFonts w:ascii="Times New Roman" w:eastAsia="宋体" w:hAnsi="宋体" w:cs="Times New Roman"/>
          <w:szCs w:val="21"/>
        </w:rPr>
        <w:t>。</w:t>
      </w:r>
    </w:p>
    <w:p w:rsidR="00065E0A" w:rsidRDefault="00065E0A" w:rsidP="00065E0A">
      <w:pPr>
        <w:rPr>
          <w:rFonts w:ascii="Times New Roman" w:eastAsia="宋体" w:hAnsi="宋体" w:cs="Times New Roman"/>
          <w:szCs w:val="21"/>
        </w:rPr>
      </w:pPr>
    </w:p>
    <w:p w:rsidR="00B703ED" w:rsidRPr="00F40D2C" w:rsidRDefault="00B703ED" w:rsidP="00B703ED">
      <w:pPr>
        <w:keepNext/>
        <w:keepLines/>
        <w:spacing w:before="340" w:after="330" w:line="578" w:lineRule="auto"/>
        <w:jc w:val="left"/>
        <w:outlineLvl w:val="0"/>
        <w:rPr>
          <w:rFonts w:ascii="黑体" w:eastAsia="黑体" w:hAnsi="Calibri" w:cs="Calibri"/>
          <w:b/>
          <w:bCs/>
          <w:kern w:val="44"/>
          <w:sz w:val="32"/>
          <w:szCs w:val="32"/>
        </w:rPr>
      </w:pPr>
      <w:bookmarkStart w:id="2" w:name="_Toc494960198"/>
      <w:r w:rsidRPr="00F40D2C">
        <w:rPr>
          <w:rFonts w:ascii="黑体" w:eastAsia="黑体" w:hAnsi="Calibri" w:cs="Calibri" w:hint="eastAsia"/>
          <w:b/>
          <w:bCs/>
          <w:kern w:val="44"/>
          <w:sz w:val="32"/>
          <w:szCs w:val="32"/>
        </w:rPr>
        <w:t>项目</w:t>
      </w:r>
      <w:r>
        <w:rPr>
          <w:rFonts w:ascii="黑体" w:eastAsia="黑体" w:hAnsi="Calibri" w:cs="Calibri" w:hint="eastAsia"/>
          <w:b/>
          <w:bCs/>
          <w:kern w:val="44"/>
          <w:sz w:val="32"/>
          <w:szCs w:val="32"/>
        </w:rPr>
        <w:t>三</w:t>
      </w:r>
      <w:r w:rsidRPr="00F40D2C">
        <w:rPr>
          <w:rFonts w:ascii="黑体" w:eastAsia="黑体" w:hAnsi="Calibri" w:cs="Calibri" w:hint="eastAsia"/>
          <w:b/>
          <w:bCs/>
          <w:kern w:val="44"/>
          <w:sz w:val="32"/>
          <w:szCs w:val="32"/>
        </w:rPr>
        <w:t>：</w:t>
      </w:r>
      <w:r>
        <w:rPr>
          <w:rFonts w:ascii="黑体" w:eastAsia="黑体" w:hAnsi="Calibri" w:cs="Calibri" w:hint="eastAsia"/>
          <w:b/>
          <w:bCs/>
          <w:kern w:val="44"/>
          <w:sz w:val="32"/>
          <w:szCs w:val="32"/>
        </w:rPr>
        <w:t>空</w:t>
      </w:r>
      <w:r w:rsidRPr="00F40D2C">
        <w:rPr>
          <w:rFonts w:ascii="黑体" w:eastAsia="黑体" w:hAnsi="Calibri" w:cs="Calibri" w:hint="eastAsia"/>
          <w:b/>
          <w:bCs/>
          <w:kern w:val="44"/>
          <w:sz w:val="32"/>
          <w:szCs w:val="32"/>
        </w:rPr>
        <w:t>运操作</w:t>
      </w:r>
      <w:bookmarkEnd w:id="2"/>
    </w:p>
    <w:p w:rsidR="003774DD" w:rsidRPr="001D1B8D" w:rsidRDefault="003774DD" w:rsidP="003774DD">
      <w:pPr>
        <w:spacing w:beforeLines="50" w:before="156" w:afterLines="50" w:after="156"/>
        <w:rPr>
          <w:rFonts w:ascii="Calibri" w:eastAsia="宋体" w:hAnsi="Calibri" w:cs="宋体"/>
          <w:b/>
          <w:szCs w:val="21"/>
        </w:rPr>
      </w:pPr>
      <w:r w:rsidRPr="001D1B8D">
        <w:rPr>
          <w:rFonts w:ascii="Calibri" w:eastAsia="宋体" w:hAnsi="Calibri" w:cs="宋体" w:hint="eastAsia"/>
          <w:b/>
          <w:szCs w:val="21"/>
        </w:rPr>
        <w:t>一、单项选择题</w:t>
      </w:r>
    </w:p>
    <w:p w:rsidR="003774DD" w:rsidRPr="001D1B8D" w:rsidRDefault="003774DD" w:rsidP="003774DD">
      <w:pPr>
        <w:spacing w:beforeLines="50" w:before="156" w:afterLines="50" w:after="156"/>
      </w:pPr>
      <w:r w:rsidRPr="001D1B8D">
        <w:t>1.</w:t>
      </w:r>
      <w:r>
        <w:t>A</w:t>
      </w:r>
      <w:r w:rsidRPr="001D1B8D">
        <w:t xml:space="preserve">  2</w:t>
      </w:r>
      <w:r w:rsidRPr="001D1B8D">
        <w:rPr>
          <w:rFonts w:hint="eastAsia"/>
        </w:rPr>
        <w:t>.</w:t>
      </w:r>
      <w:r>
        <w:t>C</w:t>
      </w:r>
      <w:r w:rsidRPr="001D1B8D">
        <w:t xml:space="preserve">  3.</w:t>
      </w:r>
      <w:r>
        <w:t>D</w:t>
      </w:r>
      <w:r w:rsidRPr="001D1B8D">
        <w:t xml:space="preserve">  4.C  5.</w:t>
      </w:r>
      <w:r w:rsidR="007E270B">
        <w:t>A</w:t>
      </w:r>
      <w:r w:rsidRPr="001D1B8D">
        <w:t xml:space="preserve">  6.</w:t>
      </w:r>
      <w:r w:rsidR="007E270B">
        <w:t>A</w:t>
      </w:r>
      <w:r w:rsidRPr="001D1B8D">
        <w:t xml:space="preserve">  7.</w:t>
      </w:r>
      <w:r w:rsidR="007E270B">
        <w:t>B</w:t>
      </w:r>
      <w:r w:rsidRPr="001D1B8D">
        <w:t xml:space="preserve">  8.</w:t>
      </w:r>
      <w:r w:rsidR="007E270B">
        <w:t>B</w:t>
      </w:r>
      <w:r w:rsidRPr="001D1B8D">
        <w:t xml:space="preserve">  9.</w:t>
      </w:r>
      <w:r w:rsidR="007E270B">
        <w:t>C</w:t>
      </w:r>
      <w:r>
        <w:t xml:space="preserve">  10.C  11.</w:t>
      </w:r>
      <w:r w:rsidR="007E270B">
        <w:t>A</w:t>
      </w:r>
      <w:r>
        <w:t xml:space="preserve">  12.</w:t>
      </w:r>
      <w:r w:rsidR="007E270B">
        <w:t>B  13.A</w:t>
      </w:r>
    </w:p>
    <w:p w:rsidR="003774DD" w:rsidRPr="00791A7F" w:rsidRDefault="003774DD" w:rsidP="003774DD">
      <w:pPr>
        <w:spacing w:beforeLines="50" w:before="156" w:afterLines="50" w:after="156"/>
        <w:rPr>
          <w:rFonts w:ascii="Calibri" w:eastAsia="宋体" w:hAnsi="Calibri" w:cs="宋体"/>
          <w:b/>
          <w:szCs w:val="21"/>
        </w:rPr>
      </w:pPr>
      <w:r w:rsidRPr="00791A7F">
        <w:rPr>
          <w:rFonts w:ascii="Calibri" w:eastAsia="宋体" w:hAnsi="Calibri" w:cs="宋体" w:hint="eastAsia"/>
          <w:b/>
          <w:szCs w:val="21"/>
        </w:rPr>
        <w:t>二、多项选择题</w:t>
      </w:r>
    </w:p>
    <w:p w:rsidR="003774DD" w:rsidRDefault="003774DD" w:rsidP="003774DD">
      <w:pPr>
        <w:spacing w:beforeLines="50" w:before="156" w:afterLines="50" w:after="156"/>
      </w:pPr>
      <w:r w:rsidRPr="001D1B8D">
        <w:rPr>
          <w:rFonts w:hint="eastAsia"/>
        </w:rPr>
        <w:t>1</w:t>
      </w:r>
      <w:r w:rsidRPr="001D1B8D">
        <w:t>.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ABC</w:t>
      </w:r>
      <w:r>
        <w:t xml:space="preserve">  2</w:t>
      </w:r>
      <w:proofErr w:type="gramEnd"/>
      <w:r>
        <w:t>.</w:t>
      </w:r>
      <w:r w:rsidRPr="001D1B8D">
        <w:t xml:space="preserve"> </w:t>
      </w:r>
      <w:proofErr w:type="gramStart"/>
      <w:r w:rsidR="00EB2C4B">
        <w:t>AC</w:t>
      </w:r>
      <w:r>
        <w:t xml:space="preserve">  3</w:t>
      </w:r>
      <w:proofErr w:type="gramEnd"/>
      <w:r>
        <w:t>.</w:t>
      </w:r>
      <w:r w:rsidRPr="001D1B8D">
        <w:t xml:space="preserve"> </w:t>
      </w:r>
      <w:proofErr w:type="gramStart"/>
      <w:r w:rsidRPr="001D1B8D">
        <w:t>ABD</w:t>
      </w:r>
      <w:r>
        <w:t xml:space="preserve">  4</w:t>
      </w:r>
      <w:proofErr w:type="gramEnd"/>
      <w:r>
        <w:t>.</w:t>
      </w:r>
      <w:r w:rsidRPr="001D1B8D">
        <w:t xml:space="preserve"> </w:t>
      </w:r>
      <w:proofErr w:type="gramStart"/>
      <w:r w:rsidRPr="001D1B8D">
        <w:t>AB</w:t>
      </w:r>
      <w:r>
        <w:t>C</w:t>
      </w:r>
      <w:r w:rsidRPr="001D1B8D">
        <w:t>D</w:t>
      </w:r>
      <w:r>
        <w:t xml:space="preserve">  5.BC</w:t>
      </w:r>
      <w:proofErr w:type="gramEnd"/>
      <w:r w:rsidR="00EB2C4B">
        <w:t xml:space="preserve">  6.</w:t>
      </w:r>
      <w:r w:rsidR="00EB2C4B" w:rsidRPr="00EB2C4B">
        <w:t xml:space="preserve"> </w:t>
      </w:r>
      <w:proofErr w:type="gramStart"/>
      <w:r w:rsidR="00EB2C4B" w:rsidRPr="00EB2C4B">
        <w:t>ABCD</w:t>
      </w:r>
      <w:r w:rsidR="00EB2C4B">
        <w:t xml:space="preserve">  7</w:t>
      </w:r>
      <w:proofErr w:type="gramEnd"/>
      <w:r w:rsidR="00EB2C4B">
        <w:t>.</w:t>
      </w:r>
      <w:r w:rsidR="00EB2C4B" w:rsidRPr="00EB2C4B">
        <w:t xml:space="preserve"> </w:t>
      </w:r>
      <w:proofErr w:type="gramStart"/>
      <w:r w:rsidR="00EB2C4B" w:rsidRPr="00EB2C4B">
        <w:t>ACD</w:t>
      </w:r>
      <w:r w:rsidR="00EB2C4B">
        <w:t xml:space="preserve">  8</w:t>
      </w:r>
      <w:proofErr w:type="gramEnd"/>
      <w:r w:rsidR="00EB2C4B">
        <w:t>.</w:t>
      </w:r>
      <w:r w:rsidR="00EB2C4B" w:rsidRPr="00EB2C4B">
        <w:t xml:space="preserve"> </w:t>
      </w:r>
      <w:proofErr w:type="gramStart"/>
      <w:r w:rsidR="00EB2C4B" w:rsidRPr="00EB2C4B">
        <w:t>AC</w:t>
      </w:r>
      <w:r w:rsidR="00EB2C4B">
        <w:t xml:space="preserve">  9</w:t>
      </w:r>
      <w:proofErr w:type="gramEnd"/>
      <w:r w:rsidR="00EB2C4B">
        <w:t>.</w:t>
      </w:r>
      <w:r w:rsidR="00EB2C4B" w:rsidRPr="00EB2C4B">
        <w:t xml:space="preserve"> </w:t>
      </w:r>
      <w:proofErr w:type="gramStart"/>
      <w:r w:rsidR="00EB2C4B" w:rsidRPr="00EB2C4B">
        <w:t>ABC</w:t>
      </w:r>
      <w:r w:rsidR="00EB2C4B">
        <w:t xml:space="preserve">  10</w:t>
      </w:r>
      <w:proofErr w:type="gramEnd"/>
      <w:r w:rsidR="00EB2C4B">
        <w:t>.</w:t>
      </w:r>
      <w:r w:rsidR="00EB2C4B" w:rsidRPr="00EB2C4B">
        <w:t xml:space="preserve"> </w:t>
      </w:r>
      <w:proofErr w:type="gramStart"/>
      <w:r w:rsidR="00EB2C4B" w:rsidRPr="00EB2C4B">
        <w:t>ABCD</w:t>
      </w:r>
      <w:r w:rsidR="00EB2C4B">
        <w:t xml:space="preserve">  11</w:t>
      </w:r>
      <w:proofErr w:type="gramEnd"/>
      <w:r w:rsidR="00EB2C4B">
        <w:t>.</w:t>
      </w:r>
      <w:r w:rsidR="00EB2C4B" w:rsidRPr="00EB2C4B">
        <w:t xml:space="preserve"> </w:t>
      </w:r>
      <w:proofErr w:type="gramStart"/>
      <w:r w:rsidR="00EB2C4B" w:rsidRPr="00EB2C4B">
        <w:t>CD</w:t>
      </w:r>
      <w:r w:rsidR="00EB2C4B">
        <w:t xml:space="preserve">  </w:t>
      </w:r>
      <w:r w:rsidR="00EB2C4B">
        <w:lastRenderedPageBreak/>
        <w:t>12</w:t>
      </w:r>
      <w:proofErr w:type="gramEnd"/>
      <w:r w:rsidR="00EB2C4B">
        <w:t>.</w:t>
      </w:r>
      <w:r w:rsidR="00EB2C4B" w:rsidRPr="00EB2C4B">
        <w:t xml:space="preserve"> AB</w:t>
      </w:r>
    </w:p>
    <w:p w:rsidR="003774DD" w:rsidRPr="00791A7F" w:rsidRDefault="003774DD" w:rsidP="003774DD">
      <w:pPr>
        <w:spacing w:beforeLines="50" w:before="156" w:afterLines="50" w:after="156"/>
        <w:rPr>
          <w:rFonts w:ascii="Calibri" w:eastAsia="宋体" w:hAnsi="Calibri" w:cs="宋体"/>
          <w:b/>
          <w:szCs w:val="21"/>
        </w:rPr>
      </w:pPr>
      <w:r w:rsidRPr="00791A7F">
        <w:rPr>
          <w:rFonts w:ascii="Calibri" w:eastAsia="宋体" w:hAnsi="Calibri" w:cs="宋体" w:hint="eastAsia"/>
          <w:b/>
          <w:szCs w:val="21"/>
        </w:rPr>
        <w:t>三、判断题</w:t>
      </w:r>
    </w:p>
    <w:p w:rsidR="003774DD" w:rsidRDefault="003774DD" w:rsidP="003774DD">
      <w:pPr>
        <w:spacing w:beforeLines="50" w:before="156" w:afterLines="50" w:after="156"/>
      </w:pPr>
      <w:r>
        <w:rPr>
          <w:rFonts w:hint="eastAsia"/>
        </w:rPr>
        <w:t>1</w:t>
      </w:r>
      <w:r>
        <w:t>.</w:t>
      </w:r>
      <w:r w:rsidRPr="00BD77E3">
        <w:rPr>
          <w:rFonts w:cs="Arial" w:hint="eastAsia"/>
          <w:szCs w:val="21"/>
        </w:rPr>
        <w:t xml:space="preserve"> </w:t>
      </w:r>
      <w:r w:rsidR="004C7F86" w:rsidRPr="004C7F86">
        <w:rPr>
          <w:rFonts w:cs="Arial" w:hint="eastAsia"/>
          <w:szCs w:val="21"/>
        </w:rPr>
        <w:t>×</w:t>
      </w:r>
      <w:r>
        <w:rPr>
          <w:rFonts w:cs="Arial" w:hint="eastAsia"/>
          <w:szCs w:val="21"/>
        </w:rPr>
        <w:t xml:space="preserve">  2.</w:t>
      </w:r>
      <w:r w:rsidRPr="001D1B8D">
        <w:rPr>
          <w:rFonts w:cs="Arial" w:hint="eastAsia"/>
          <w:szCs w:val="21"/>
        </w:rPr>
        <w:t xml:space="preserve"> </w:t>
      </w:r>
      <w:r w:rsidRPr="00BD77E3"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3.</w:t>
      </w:r>
      <w:r w:rsidRPr="001D1B8D">
        <w:rPr>
          <w:rFonts w:cs="Arial" w:hint="eastAsia"/>
          <w:szCs w:val="21"/>
        </w:rPr>
        <w:t xml:space="preserve"> </w:t>
      </w:r>
      <w:r w:rsidR="004C7F86" w:rsidRPr="004C7F86">
        <w:rPr>
          <w:rFonts w:cs="Arial" w:hint="eastAsia"/>
          <w:szCs w:val="21"/>
        </w:rPr>
        <w:t>×</w:t>
      </w:r>
      <w:r>
        <w:rPr>
          <w:rFonts w:cs="Arial" w:hint="eastAsia"/>
          <w:szCs w:val="21"/>
        </w:rPr>
        <w:t xml:space="preserve">  4.</w:t>
      </w:r>
      <w:r w:rsidRPr="001D1B8D">
        <w:rPr>
          <w:rFonts w:cs="Arial" w:hint="eastAsia"/>
          <w:szCs w:val="21"/>
        </w:rPr>
        <w:t xml:space="preserve"> </w:t>
      </w:r>
      <w:r w:rsidR="004C7F86" w:rsidRPr="004C7F86">
        <w:rPr>
          <w:rFonts w:cs="Arial" w:hint="eastAsia"/>
          <w:szCs w:val="21"/>
        </w:rPr>
        <w:t>×</w:t>
      </w:r>
      <w:r>
        <w:rPr>
          <w:rFonts w:cs="Arial" w:hint="eastAsia"/>
          <w:szCs w:val="21"/>
        </w:rPr>
        <w:t xml:space="preserve">  5.</w:t>
      </w:r>
      <w:r w:rsidRPr="001D1B8D">
        <w:rPr>
          <w:rFonts w:cs="Arial" w:hint="eastAsia"/>
          <w:szCs w:val="21"/>
        </w:rPr>
        <w:t xml:space="preserve"> </w:t>
      </w:r>
      <w:r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6.</w:t>
      </w:r>
      <w:r w:rsidRPr="001D1B8D">
        <w:rPr>
          <w:rFonts w:cs="Arial" w:hint="eastAsia"/>
          <w:szCs w:val="21"/>
        </w:rPr>
        <w:t xml:space="preserve"> </w:t>
      </w:r>
      <w:r>
        <w:rPr>
          <w:rFonts w:cs="Arial" w:hint="eastAsia"/>
          <w:szCs w:val="21"/>
        </w:rPr>
        <w:t>×</w:t>
      </w:r>
      <w:r>
        <w:rPr>
          <w:rFonts w:cs="Arial" w:hint="eastAsia"/>
          <w:szCs w:val="21"/>
        </w:rPr>
        <w:t xml:space="preserve">  7.</w:t>
      </w:r>
      <w:r w:rsidRPr="001D1B8D">
        <w:rPr>
          <w:rFonts w:cs="Arial" w:hint="eastAsia"/>
          <w:szCs w:val="21"/>
        </w:rPr>
        <w:t xml:space="preserve"> </w:t>
      </w:r>
      <w:r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8.</w:t>
      </w:r>
      <w:r w:rsidRPr="001D1B8D">
        <w:rPr>
          <w:rFonts w:cs="Arial" w:hint="eastAsia"/>
          <w:szCs w:val="21"/>
        </w:rPr>
        <w:t xml:space="preserve"> </w:t>
      </w:r>
      <w:r w:rsidR="004C7F86" w:rsidRPr="004C7F86">
        <w:rPr>
          <w:rFonts w:cs="Arial" w:hint="eastAsia"/>
          <w:szCs w:val="21"/>
        </w:rPr>
        <w:t>×</w:t>
      </w:r>
      <w:r>
        <w:rPr>
          <w:rFonts w:cs="Arial" w:hint="eastAsia"/>
          <w:szCs w:val="21"/>
        </w:rPr>
        <w:t xml:space="preserve">  9.</w:t>
      </w:r>
      <w:r w:rsidRPr="001D1B8D">
        <w:rPr>
          <w:rFonts w:cs="Arial" w:hint="eastAsia"/>
          <w:szCs w:val="21"/>
        </w:rPr>
        <w:t xml:space="preserve"> </w:t>
      </w:r>
      <w:r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10.</w:t>
      </w:r>
      <w:r w:rsidRPr="001D1B8D">
        <w:rPr>
          <w:rFonts w:hint="eastAsia"/>
        </w:rPr>
        <w:t xml:space="preserve"> </w:t>
      </w:r>
      <w:r w:rsidR="004C7F86" w:rsidRPr="004C7F86">
        <w:rPr>
          <w:rFonts w:hint="eastAsia"/>
        </w:rPr>
        <w:t>×</w:t>
      </w:r>
    </w:p>
    <w:p w:rsidR="00E66668" w:rsidRPr="00051737" w:rsidRDefault="00E66668" w:rsidP="00E66668">
      <w:pPr>
        <w:spacing w:beforeLines="50" w:before="156" w:afterLines="50" w:after="156"/>
        <w:rPr>
          <w:rFonts w:ascii="Calibri" w:eastAsia="宋体" w:hAnsi="Calibri" w:cs="宋体"/>
          <w:b/>
          <w:szCs w:val="21"/>
        </w:rPr>
      </w:pPr>
      <w:r w:rsidRPr="00051737">
        <w:rPr>
          <w:rFonts w:ascii="Calibri" w:eastAsia="宋体" w:hAnsi="Calibri" w:cs="宋体" w:hint="eastAsia"/>
          <w:b/>
          <w:szCs w:val="21"/>
        </w:rPr>
        <w:t>五、计算题</w:t>
      </w:r>
    </w:p>
    <w:p w:rsidR="00280593" w:rsidRPr="00280593" w:rsidRDefault="00280593" w:rsidP="00280593">
      <w:pPr>
        <w:rPr>
          <w:rFonts w:ascii="Times New Roman" w:eastAsia="宋体" w:hAnsi="Times New Roman" w:cs="Times New Roman"/>
          <w:szCs w:val="21"/>
        </w:rPr>
      </w:pPr>
      <w:r w:rsidRPr="00280593">
        <w:rPr>
          <w:rFonts w:ascii="Times New Roman" w:eastAsia="宋体" w:hAnsi="Times New Roman" w:cs="Times New Roman"/>
          <w:szCs w:val="21"/>
        </w:rPr>
        <w:t>Volume: 73×67×23CM×20 = 2249860CM</w:t>
      </w:r>
      <w:r w:rsidRPr="00280593">
        <w:rPr>
          <w:rFonts w:ascii="Times New Roman" w:eastAsia="宋体" w:hAnsi="Times New Roman" w:cs="Times New Roman"/>
          <w:szCs w:val="21"/>
          <w:vertAlign w:val="superscript"/>
        </w:rPr>
        <w:t>3</w:t>
      </w:r>
    </w:p>
    <w:p w:rsidR="00280593" w:rsidRPr="00280593" w:rsidRDefault="00280593" w:rsidP="00280593">
      <w:pPr>
        <w:rPr>
          <w:rFonts w:ascii="Times New Roman" w:eastAsia="宋体" w:hAnsi="Times New Roman" w:cs="Times New Roman"/>
          <w:szCs w:val="21"/>
        </w:rPr>
      </w:pPr>
      <w:r w:rsidRPr="00280593">
        <w:rPr>
          <w:rFonts w:ascii="Times New Roman" w:eastAsia="宋体" w:hAnsi="Times New Roman" w:cs="Times New Roman"/>
          <w:szCs w:val="21"/>
        </w:rPr>
        <w:t>Volume Weight: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280593">
        <w:rPr>
          <w:rFonts w:ascii="Times New Roman" w:eastAsia="宋体" w:hAnsi="Times New Roman" w:cs="Times New Roman"/>
          <w:szCs w:val="21"/>
        </w:rPr>
        <w:t>2249860CM</w:t>
      </w:r>
      <w:r w:rsidRPr="00280593">
        <w:rPr>
          <w:rFonts w:ascii="Times New Roman" w:eastAsia="宋体" w:hAnsi="Times New Roman" w:cs="Times New Roman"/>
          <w:szCs w:val="21"/>
          <w:vertAlign w:val="superscript"/>
        </w:rPr>
        <w:t>3</w:t>
      </w:r>
      <w:r w:rsidRPr="00280593">
        <w:rPr>
          <w:rFonts w:ascii="Times New Roman" w:eastAsia="宋体" w:hAnsi="Times New Roman" w:cs="Times New Roman"/>
          <w:szCs w:val="21"/>
        </w:rPr>
        <w:t>÷6000CM</w:t>
      </w:r>
      <w:r w:rsidRPr="00280593">
        <w:rPr>
          <w:rFonts w:ascii="Times New Roman" w:eastAsia="宋体" w:hAnsi="Times New Roman" w:cs="Times New Roman"/>
          <w:szCs w:val="21"/>
          <w:vertAlign w:val="superscript"/>
        </w:rPr>
        <w:t>3</w:t>
      </w:r>
      <w:r w:rsidRPr="00280593">
        <w:rPr>
          <w:rFonts w:ascii="Times New Roman" w:eastAsia="宋体" w:hAnsi="Times New Roman" w:cs="Times New Roman"/>
          <w:szCs w:val="21"/>
        </w:rPr>
        <w:t>/KG = 374.98KGS = 375.0KGS</w:t>
      </w:r>
    </w:p>
    <w:p w:rsidR="00280593" w:rsidRPr="00280593" w:rsidRDefault="00280593" w:rsidP="00280593">
      <w:pPr>
        <w:rPr>
          <w:rFonts w:ascii="Times New Roman" w:eastAsia="宋体" w:hAnsi="Times New Roman" w:cs="Times New Roman"/>
          <w:szCs w:val="21"/>
        </w:rPr>
      </w:pPr>
      <w:r w:rsidRPr="00280593">
        <w:rPr>
          <w:rFonts w:ascii="Times New Roman" w:eastAsia="宋体" w:hAnsi="Times New Roman" w:cs="Times New Roman"/>
          <w:szCs w:val="21"/>
        </w:rPr>
        <w:t>Applicable Rate: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280593">
        <w:rPr>
          <w:rFonts w:ascii="Times New Roman" w:eastAsia="宋体" w:hAnsi="Times New Roman" w:cs="Times New Roman"/>
          <w:szCs w:val="21"/>
        </w:rPr>
        <w:t>R 50% of the Normal GCR 50%×66.20 = 33.10CNY/KG</w:t>
      </w:r>
    </w:p>
    <w:p w:rsidR="00280593" w:rsidRPr="00280593" w:rsidRDefault="00280593" w:rsidP="00280593">
      <w:pPr>
        <w:rPr>
          <w:rFonts w:ascii="Times New Roman" w:eastAsia="宋体" w:hAnsi="Times New Roman" w:cs="Times New Roman"/>
          <w:szCs w:val="21"/>
        </w:rPr>
      </w:pPr>
      <w:r w:rsidRPr="00280593">
        <w:rPr>
          <w:rFonts w:ascii="Times New Roman" w:eastAsia="宋体" w:hAnsi="Times New Roman" w:cs="Times New Roman"/>
          <w:szCs w:val="21"/>
        </w:rPr>
        <w:t>Chargeable Weight: 500.0KGS</w:t>
      </w:r>
    </w:p>
    <w:p w:rsidR="00065E0A" w:rsidRDefault="00280593" w:rsidP="00280593">
      <w:pPr>
        <w:rPr>
          <w:rFonts w:ascii="Times New Roman" w:eastAsia="宋体" w:hAnsi="Times New Roman" w:cs="Times New Roman" w:hint="eastAsia"/>
          <w:szCs w:val="21"/>
        </w:rPr>
      </w:pPr>
      <w:r w:rsidRPr="00280593">
        <w:rPr>
          <w:rFonts w:ascii="Times New Roman" w:eastAsia="宋体" w:hAnsi="Times New Roman" w:cs="Times New Roman"/>
          <w:szCs w:val="21"/>
        </w:rPr>
        <w:t>Weight charge: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280593">
        <w:rPr>
          <w:rFonts w:ascii="Times New Roman" w:eastAsia="宋体" w:hAnsi="Times New Roman" w:cs="Times New Roman"/>
          <w:szCs w:val="21"/>
        </w:rPr>
        <w:t>500.0×32.02 = CNY16010.00</w:t>
      </w:r>
    </w:p>
    <w:p w:rsidR="00BD77E3" w:rsidRPr="00065E0A" w:rsidRDefault="00BD77E3" w:rsidP="00886EBE">
      <w:pPr>
        <w:spacing w:beforeLines="50" w:before="156" w:afterLines="50" w:after="156"/>
      </w:pPr>
    </w:p>
    <w:p w:rsidR="00DF0EEF" w:rsidRPr="00F40D2C" w:rsidRDefault="00DF0EEF" w:rsidP="00DF0EEF">
      <w:pPr>
        <w:keepNext/>
        <w:keepLines/>
        <w:spacing w:before="340" w:after="330" w:line="578" w:lineRule="auto"/>
        <w:jc w:val="left"/>
        <w:outlineLvl w:val="0"/>
        <w:rPr>
          <w:rFonts w:ascii="黑体" w:eastAsia="黑体" w:hAnsi="Calibri" w:cs="Calibri"/>
          <w:b/>
          <w:bCs/>
          <w:kern w:val="44"/>
          <w:sz w:val="32"/>
          <w:szCs w:val="32"/>
        </w:rPr>
      </w:pPr>
      <w:bookmarkStart w:id="3" w:name="_Toc494960219"/>
      <w:r w:rsidRPr="00F40D2C">
        <w:rPr>
          <w:rFonts w:ascii="黑体" w:eastAsia="黑体" w:hAnsi="Calibri" w:cs="Calibri" w:hint="eastAsia"/>
          <w:b/>
          <w:bCs/>
          <w:kern w:val="44"/>
          <w:sz w:val="32"/>
          <w:szCs w:val="32"/>
        </w:rPr>
        <w:t>项目</w:t>
      </w:r>
      <w:r>
        <w:rPr>
          <w:rFonts w:ascii="黑体" w:eastAsia="黑体" w:hAnsi="Calibri" w:cs="Calibri" w:hint="eastAsia"/>
          <w:b/>
          <w:bCs/>
          <w:kern w:val="44"/>
          <w:sz w:val="32"/>
          <w:szCs w:val="32"/>
        </w:rPr>
        <w:t>四</w:t>
      </w:r>
      <w:r w:rsidRPr="00F40D2C">
        <w:rPr>
          <w:rFonts w:ascii="黑体" w:eastAsia="黑体" w:hAnsi="Calibri" w:cs="Calibri" w:hint="eastAsia"/>
          <w:b/>
          <w:bCs/>
          <w:kern w:val="44"/>
          <w:sz w:val="32"/>
          <w:szCs w:val="32"/>
        </w:rPr>
        <w:t>：</w:t>
      </w:r>
      <w:r>
        <w:rPr>
          <w:rFonts w:ascii="黑体" w:eastAsia="黑体" w:hAnsi="Calibri" w:cs="Calibri" w:hint="eastAsia"/>
          <w:b/>
          <w:bCs/>
          <w:kern w:val="44"/>
          <w:sz w:val="32"/>
          <w:szCs w:val="32"/>
        </w:rPr>
        <w:t>陆</w:t>
      </w:r>
      <w:r w:rsidRPr="00F40D2C">
        <w:rPr>
          <w:rFonts w:ascii="黑体" w:eastAsia="黑体" w:hAnsi="Calibri" w:cs="Calibri" w:hint="eastAsia"/>
          <w:b/>
          <w:bCs/>
          <w:kern w:val="44"/>
          <w:sz w:val="32"/>
          <w:szCs w:val="32"/>
        </w:rPr>
        <w:t>运操作</w:t>
      </w:r>
      <w:bookmarkEnd w:id="3"/>
    </w:p>
    <w:p w:rsidR="008C1542" w:rsidRPr="001D1B8D" w:rsidRDefault="008C1542" w:rsidP="008C1542">
      <w:pPr>
        <w:spacing w:beforeLines="50" w:before="156" w:afterLines="50" w:after="156"/>
        <w:rPr>
          <w:rFonts w:ascii="Calibri" w:eastAsia="宋体" w:hAnsi="Calibri" w:cs="宋体"/>
          <w:b/>
          <w:szCs w:val="21"/>
        </w:rPr>
      </w:pPr>
      <w:r w:rsidRPr="001D1B8D">
        <w:rPr>
          <w:rFonts w:ascii="Calibri" w:eastAsia="宋体" w:hAnsi="Calibri" w:cs="宋体" w:hint="eastAsia"/>
          <w:b/>
          <w:szCs w:val="21"/>
        </w:rPr>
        <w:t>一、单项选择题</w:t>
      </w:r>
    </w:p>
    <w:p w:rsidR="008C1542" w:rsidRPr="001D1B8D" w:rsidRDefault="008C1542" w:rsidP="008C1542">
      <w:pPr>
        <w:spacing w:beforeLines="50" w:before="156" w:afterLines="50" w:after="156"/>
      </w:pPr>
      <w:r w:rsidRPr="001D1B8D">
        <w:t>1.</w:t>
      </w:r>
      <w:r>
        <w:t>D</w:t>
      </w:r>
      <w:r w:rsidRPr="001D1B8D">
        <w:t xml:space="preserve">  2</w:t>
      </w:r>
      <w:r w:rsidRPr="001D1B8D">
        <w:rPr>
          <w:rFonts w:hint="eastAsia"/>
        </w:rPr>
        <w:t>.</w:t>
      </w:r>
      <w:r>
        <w:t>C</w:t>
      </w:r>
      <w:r w:rsidRPr="001D1B8D">
        <w:t xml:space="preserve">  3.</w:t>
      </w:r>
      <w:r>
        <w:t>B</w:t>
      </w:r>
      <w:r w:rsidRPr="001D1B8D">
        <w:t xml:space="preserve">  4.</w:t>
      </w:r>
      <w:r>
        <w:t>A</w:t>
      </w:r>
      <w:r w:rsidRPr="001D1B8D">
        <w:t xml:space="preserve">  5.</w:t>
      </w:r>
      <w:r>
        <w:t>D</w:t>
      </w:r>
      <w:r w:rsidRPr="001D1B8D">
        <w:t xml:space="preserve">  6.</w:t>
      </w:r>
      <w:r w:rsidR="004F534B">
        <w:t>C</w:t>
      </w:r>
      <w:r w:rsidRPr="001D1B8D">
        <w:t xml:space="preserve">  7.</w:t>
      </w:r>
      <w:r w:rsidR="004F534B">
        <w:t>C</w:t>
      </w:r>
      <w:r w:rsidRPr="001D1B8D">
        <w:t xml:space="preserve">  8.</w:t>
      </w:r>
      <w:r w:rsidR="004F534B">
        <w:t>D</w:t>
      </w:r>
      <w:r w:rsidRPr="001D1B8D">
        <w:t xml:space="preserve">  9.</w:t>
      </w:r>
      <w:r w:rsidR="004F534B">
        <w:t>B</w:t>
      </w:r>
      <w:r>
        <w:t xml:space="preserve">  10.</w:t>
      </w:r>
      <w:r w:rsidR="004F534B">
        <w:t>B</w:t>
      </w:r>
      <w:r>
        <w:t xml:space="preserve">  </w:t>
      </w:r>
    </w:p>
    <w:p w:rsidR="008C1542" w:rsidRPr="00791A7F" w:rsidRDefault="008C1542" w:rsidP="008C1542">
      <w:pPr>
        <w:spacing w:beforeLines="50" w:before="156" w:afterLines="50" w:after="156"/>
        <w:rPr>
          <w:rFonts w:ascii="Calibri" w:eastAsia="宋体" w:hAnsi="Calibri" w:cs="宋体"/>
          <w:b/>
          <w:szCs w:val="21"/>
        </w:rPr>
      </w:pPr>
      <w:r w:rsidRPr="00791A7F">
        <w:rPr>
          <w:rFonts w:ascii="Calibri" w:eastAsia="宋体" w:hAnsi="Calibri" w:cs="宋体" w:hint="eastAsia"/>
          <w:b/>
          <w:szCs w:val="21"/>
        </w:rPr>
        <w:t>二、多项选择题</w:t>
      </w:r>
    </w:p>
    <w:p w:rsidR="00E95758" w:rsidRDefault="008C1542" w:rsidP="008C1542">
      <w:pPr>
        <w:spacing w:beforeLines="50" w:before="156" w:afterLines="50" w:after="156"/>
      </w:pPr>
      <w:r w:rsidRPr="001D1B8D">
        <w:rPr>
          <w:rFonts w:hint="eastAsia"/>
        </w:rPr>
        <w:t>1</w:t>
      </w:r>
      <w:r w:rsidRPr="001D1B8D">
        <w:t>.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ABC</w:t>
      </w:r>
      <w:r>
        <w:t xml:space="preserve">  2</w:t>
      </w:r>
      <w:proofErr w:type="gramEnd"/>
      <w:r>
        <w:t>.</w:t>
      </w:r>
      <w:r w:rsidRPr="001D1B8D">
        <w:t xml:space="preserve"> </w:t>
      </w:r>
      <w:proofErr w:type="gramStart"/>
      <w:r w:rsidR="005E548C" w:rsidRPr="005E548C">
        <w:t>BCD</w:t>
      </w:r>
      <w:r>
        <w:t xml:space="preserve">  3</w:t>
      </w:r>
      <w:proofErr w:type="gramEnd"/>
      <w:r>
        <w:t>.</w:t>
      </w:r>
      <w:r w:rsidRPr="001D1B8D">
        <w:t xml:space="preserve"> </w:t>
      </w:r>
      <w:proofErr w:type="gramStart"/>
      <w:r w:rsidRPr="001D1B8D">
        <w:t>A</w:t>
      </w:r>
      <w:r w:rsidR="005E548C">
        <w:t>C</w:t>
      </w:r>
      <w:r>
        <w:t xml:space="preserve">  4</w:t>
      </w:r>
      <w:proofErr w:type="gramEnd"/>
      <w:r>
        <w:t>.</w:t>
      </w:r>
      <w:r w:rsidRPr="001D1B8D">
        <w:t xml:space="preserve"> </w:t>
      </w:r>
      <w:proofErr w:type="gramStart"/>
      <w:r w:rsidRPr="001D1B8D">
        <w:t>A</w:t>
      </w:r>
      <w:r>
        <w:t>C</w:t>
      </w:r>
      <w:r w:rsidRPr="001D1B8D">
        <w:t>D</w:t>
      </w:r>
      <w:r>
        <w:t xml:space="preserve">  5.BC</w:t>
      </w:r>
      <w:r w:rsidR="006C2969">
        <w:t>D</w:t>
      </w:r>
      <w:proofErr w:type="gramEnd"/>
      <w:r>
        <w:t xml:space="preserve">  6.</w:t>
      </w:r>
      <w:r w:rsidRPr="00EB2C4B">
        <w:t xml:space="preserve"> </w:t>
      </w:r>
      <w:proofErr w:type="gramStart"/>
      <w:r w:rsidRPr="00EB2C4B">
        <w:t>ABD</w:t>
      </w:r>
      <w:r>
        <w:t xml:space="preserve">  7</w:t>
      </w:r>
      <w:proofErr w:type="gramEnd"/>
      <w:r>
        <w:t>.</w:t>
      </w:r>
      <w:r w:rsidRPr="00EB2C4B">
        <w:t xml:space="preserve"> </w:t>
      </w:r>
      <w:proofErr w:type="gramStart"/>
      <w:r w:rsidRPr="00EB2C4B">
        <w:t>A</w:t>
      </w:r>
      <w:r w:rsidR="006C2969">
        <w:t>B</w:t>
      </w:r>
      <w:r w:rsidRPr="00EB2C4B">
        <w:t>D</w:t>
      </w:r>
      <w:r>
        <w:t xml:space="preserve">  8</w:t>
      </w:r>
      <w:proofErr w:type="gramEnd"/>
      <w:r>
        <w:t>.</w:t>
      </w:r>
      <w:r w:rsidRPr="00EB2C4B">
        <w:t xml:space="preserve"> </w:t>
      </w:r>
      <w:proofErr w:type="gramStart"/>
      <w:r w:rsidR="006C2969" w:rsidRPr="006C2969">
        <w:t>BCD</w:t>
      </w:r>
      <w:r>
        <w:t xml:space="preserve">  9</w:t>
      </w:r>
      <w:proofErr w:type="gramEnd"/>
      <w:r>
        <w:t>.</w:t>
      </w:r>
      <w:r w:rsidRPr="00EB2C4B">
        <w:t xml:space="preserve"> </w:t>
      </w:r>
      <w:proofErr w:type="gramStart"/>
      <w:r w:rsidR="00E95758" w:rsidRPr="00E95758">
        <w:t>BCD</w:t>
      </w:r>
      <w:r>
        <w:t xml:space="preserve">  10</w:t>
      </w:r>
      <w:proofErr w:type="gramEnd"/>
      <w:r>
        <w:t>.</w:t>
      </w:r>
      <w:r w:rsidRPr="00EB2C4B">
        <w:t xml:space="preserve"> ABCD</w:t>
      </w:r>
    </w:p>
    <w:p w:rsidR="008C1542" w:rsidRPr="00791A7F" w:rsidRDefault="008C1542" w:rsidP="008C1542">
      <w:pPr>
        <w:spacing w:beforeLines="50" w:before="156" w:afterLines="50" w:after="156"/>
        <w:rPr>
          <w:rFonts w:ascii="Calibri" w:eastAsia="宋体" w:hAnsi="Calibri" w:cs="宋体"/>
          <w:b/>
          <w:szCs w:val="21"/>
        </w:rPr>
      </w:pPr>
      <w:r w:rsidRPr="00791A7F">
        <w:rPr>
          <w:rFonts w:ascii="Calibri" w:eastAsia="宋体" w:hAnsi="Calibri" w:cs="宋体" w:hint="eastAsia"/>
          <w:b/>
          <w:szCs w:val="21"/>
        </w:rPr>
        <w:t>三、判断题</w:t>
      </w:r>
    </w:p>
    <w:p w:rsidR="008C1542" w:rsidRDefault="008C1542" w:rsidP="008C1542">
      <w:pPr>
        <w:spacing w:beforeLines="50" w:before="156" w:afterLines="50" w:after="156"/>
      </w:pPr>
      <w:r>
        <w:rPr>
          <w:rFonts w:hint="eastAsia"/>
        </w:rPr>
        <w:t>1</w:t>
      </w:r>
      <w:r>
        <w:t>.</w:t>
      </w:r>
      <w:r w:rsidRPr="00BD77E3">
        <w:rPr>
          <w:rFonts w:cs="Arial" w:hint="eastAsia"/>
          <w:szCs w:val="21"/>
        </w:rPr>
        <w:t xml:space="preserve"> </w:t>
      </w:r>
      <w:r w:rsidRPr="004C7F86">
        <w:rPr>
          <w:rFonts w:cs="Arial" w:hint="eastAsia"/>
          <w:szCs w:val="21"/>
        </w:rPr>
        <w:t>×</w:t>
      </w:r>
      <w:r>
        <w:rPr>
          <w:rFonts w:cs="Arial" w:hint="eastAsia"/>
          <w:szCs w:val="21"/>
        </w:rPr>
        <w:t xml:space="preserve">  2.</w:t>
      </w:r>
      <w:r w:rsidRPr="001D1B8D">
        <w:rPr>
          <w:rFonts w:cs="Arial" w:hint="eastAsia"/>
          <w:szCs w:val="21"/>
        </w:rPr>
        <w:t xml:space="preserve"> </w:t>
      </w:r>
      <w:r w:rsidR="005311B9" w:rsidRPr="005311B9">
        <w:rPr>
          <w:rFonts w:cs="Arial" w:hint="eastAsia"/>
          <w:szCs w:val="21"/>
        </w:rPr>
        <w:t>×</w:t>
      </w:r>
      <w:r>
        <w:rPr>
          <w:rFonts w:cs="Arial" w:hint="eastAsia"/>
          <w:szCs w:val="21"/>
        </w:rPr>
        <w:t xml:space="preserve">  3.</w:t>
      </w:r>
      <w:r w:rsidRPr="001D1B8D">
        <w:rPr>
          <w:rFonts w:cs="Arial" w:hint="eastAsia"/>
          <w:szCs w:val="21"/>
        </w:rPr>
        <w:t xml:space="preserve"> </w:t>
      </w:r>
      <w:r w:rsidRPr="004C7F86">
        <w:rPr>
          <w:rFonts w:cs="Arial" w:hint="eastAsia"/>
          <w:szCs w:val="21"/>
        </w:rPr>
        <w:t>×</w:t>
      </w:r>
      <w:r>
        <w:rPr>
          <w:rFonts w:cs="Arial" w:hint="eastAsia"/>
          <w:szCs w:val="21"/>
        </w:rPr>
        <w:t xml:space="preserve">  4.</w:t>
      </w:r>
      <w:r w:rsidRPr="001D1B8D">
        <w:rPr>
          <w:rFonts w:cs="Arial" w:hint="eastAsia"/>
          <w:szCs w:val="21"/>
        </w:rPr>
        <w:t xml:space="preserve"> </w:t>
      </w:r>
      <w:r w:rsidR="005311B9" w:rsidRPr="005311B9"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5.</w:t>
      </w:r>
      <w:r w:rsidRPr="001D1B8D">
        <w:rPr>
          <w:rFonts w:cs="Arial" w:hint="eastAsia"/>
          <w:szCs w:val="21"/>
        </w:rPr>
        <w:t xml:space="preserve"> </w:t>
      </w:r>
      <w:r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6.</w:t>
      </w:r>
      <w:r w:rsidRPr="001D1B8D">
        <w:rPr>
          <w:rFonts w:cs="Arial" w:hint="eastAsia"/>
          <w:szCs w:val="21"/>
        </w:rPr>
        <w:t xml:space="preserve"> </w:t>
      </w:r>
      <w:r>
        <w:rPr>
          <w:rFonts w:cs="Arial" w:hint="eastAsia"/>
          <w:szCs w:val="21"/>
        </w:rPr>
        <w:t>×</w:t>
      </w:r>
      <w:r>
        <w:rPr>
          <w:rFonts w:cs="Arial" w:hint="eastAsia"/>
          <w:szCs w:val="21"/>
        </w:rPr>
        <w:t xml:space="preserve">  7.</w:t>
      </w:r>
      <w:r w:rsidRPr="001D1B8D">
        <w:rPr>
          <w:rFonts w:cs="Arial" w:hint="eastAsia"/>
          <w:szCs w:val="21"/>
        </w:rPr>
        <w:t xml:space="preserve"> </w:t>
      </w:r>
      <w:r w:rsidR="005311B9" w:rsidRPr="005311B9">
        <w:rPr>
          <w:rFonts w:cs="Arial" w:hint="eastAsia"/>
          <w:szCs w:val="21"/>
        </w:rPr>
        <w:t>×</w:t>
      </w:r>
      <w:r>
        <w:rPr>
          <w:rFonts w:cs="Arial" w:hint="eastAsia"/>
          <w:szCs w:val="21"/>
        </w:rPr>
        <w:t xml:space="preserve">  8.</w:t>
      </w:r>
      <w:r w:rsidRPr="001D1B8D">
        <w:rPr>
          <w:rFonts w:cs="Arial" w:hint="eastAsia"/>
          <w:szCs w:val="21"/>
        </w:rPr>
        <w:t xml:space="preserve"> </w:t>
      </w:r>
      <w:r w:rsidR="005311B9" w:rsidRPr="005311B9"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9.</w:t>
      </w:r>
      <w:r w:rsidRPr="001D1B8D">
        <w:rPr>
          <w:rFonts w:cs="Arial" w:hint="eastAsia"/>
          <w:szCs w:val="21"/>
        </w:rPr>
        <w:t xml:space="preserve"> </w:t>
      </w:r>
      <w:r w:rsidR="005311B9" w:rsidRPr="005311B9">
        <w:rPr>
          <w:rFonts w:cs="Arial" w:hint="eastAsia"/>
          <w:szCs w:val="21"/>
        </w:rPr>
        <w:t>×</w:t>
      </w:r>
      <w:r>
        <w:rPr>
          <w:rFonts w:cs="Arial" w:hint="eastAsia"/>
          <w:szCs w:val="21"/>
        </w:rPr>
        <w:t xml:space="preserve">  10.</w:t>
      </w:r>
      <w:r w:rsidRPr="001D1B8D">
        <w:rPr>
          <w:rFonts w:hint="eastAsia"/>
        </w:rPr>
        <w:t xml:space="preserve"> </w:t>
      </w:r>
      <w:r w:rsidR="005311B9" w:rsidRPr="005311B9">
        <w:rPr>
          <w:rFonts w:hint="eastAsia"/>
        </w:rPr>
        <w:t>√</w:t>
      </w:r>
    </w:p>
    <w:p w:rsidR="00BD77E3" w:rsidRDefault="00BD77E3" w:rsidP="00DF0EEF">
      <w:pPr>
        <w:spacing w:beforeLines="50" w:before="156" w:afterLines="50" w:after="156"/>
        <w:jc w:val="left"/>
        <w:rPr>
          <w:rFonts w:hint="eastAsia"/>
        </w:rPr>
      </w:pPr>
    </w:p>
    <w:p w:rsidR="001D1B8D" w:rsidRPr="00C9212D" w:rsidRDefault="00C9212D" w:rsidP="00C9212D">
      <w:pPr>
        <w:keepNext/>
        <w:keepLines/>
        <w:spacing w:before="340" w:after="330" w:line="578" w:lineRule="auto"/>
        <w:jc w:val="left"/>
        <w:outlineLvl w:val="0"/>
        <w:rPr>
          <w:rFonts w:ascii="黑体" w:eastAsia="黑体" w:hAnsi="Calibri" w:cs="Calibri" w:hint="eastAsia"/>
          <w:b/>
          <w:bCs/>
          <w:kern w:val="44"/>
          <w:sz w:val="32"/>
          <w:szCs w:val="32"/>
        </w:rPr>
      </w:pPr>
      <w:r w:rsidRPr="00C9212D">
        <w:rPr>
          <w:rFonts w:ascii="黑体" w:eastAsia="黑体" w:hAnsi="Calibri" w:cs="Calibri" w:hint="eastAsia"/>
          <w:b/>
          <w:bCs/>
          <w:kern w:val="44"/>
          <w:sz w:val="32"/>
          <w:szCs w:val="32"/>
        </w:rPr>
        <w:t>项目五 国际多式联运业务</w:t>
      </w:r>
    </w:p>
    <w:p w:rsidR="00C9212D" w:rsidRPr="001D1B8D" w:rsidRDefault="00C9212D" w:rsidP="00C9212D">
      <w:pPr>
        <w:spacing w:beforeLines="50" w:before="156" w:afterLines="50" w:after="156"/>
        <w:rPr>
          <w:rFonts w:ascii="Calibri" w:eastAsia="宋体" w:hAnsi="Calibri" w:cs="宋体"/>
          <w:b/>
          <w:szCs w:val="21"/>
        </w:rPr>
      </w:pPr>
      <w:r w:rsidRPr="001D1B8D">
        <w:rPr>
          <w:rFonts w:ascii="Calibri" w:eastAsia="宋体" w:hAnsi="Calibri" w:cs="宋体" w:hint="eastAsia"/>
          <w:b/>
          <w:szCs w:val="21"/>
        </w:rPr>
        <w:t>一、单项选择题</w:t>
      </w:r>
    </w:p>
    <w:p w:rsidR="00C9212D" w:rsidRPr="001D1B8D" w:rsidRDefault="00C9212D" w:rsidP="00C9212D">
      <w:pPr>
        <w:spacing w:beforeLines="50" w:before="156" w:afterLines="50" w:after="156"/>
      </w:pPr>
      <w:r w:rsidRPr="001D1B8D">
        <w:t>1.</w:t>
      </w:r>
      <w:r w:rsidR="005815DC">
        <w:t>B</w:t>
      </w:r>
      <w:r w:rsidRPr="001D1B8D">
        <w:t xml:space="preserve">  2</w:t>
      </w:r>
      <w:r w:rsidRPr="001D1B8D">
        <w:rPr>
          <w:rFonts w:hint="eastAsia"/>
        </w:rPr>
        <w:t>.</w:t>
      </w:r>
      <w:r>
        <w:t>C</w:t>
      </w:r>
      <w:r w:rsidRPr="001D1B8D">
        <w:t xml:space="preserve">  3.</w:t>
      </w:r>
      <w:r w:rsidR="005815DC">
        <w:t>D</w:t>
      </w:r>
      <w:r w:rsidRPr="001D1B8D">
        <w:t xml:space="preserve">  4.</w:t>
      </w:r>
      <w:r w:rsidR="005815DC">
        <w:t>C</w:t>
      </w:r>
      <w:r w:rsidRPr="001D1B8D">
        <w:t xml:space="preserve">  5.</w:t>
      </w:r>
      <w:r w:rsidR="005815DC">
        <w:t>C</w:t>
      </w:r>
      <w:r w:rsidRPr="001D1B8D">
        <w:t xml:space="preserve">  6.</w:t>
      </w:r>
      <w:r w:rsidR="005815DC">
        <w:t>B</w:t>
      </w:r>
      <w:r w:rsidRPr="001D1B8D">
        <w:t xml:space="preserve">  7.</w:t>
      </w:r>
      <w:r w:rsidR="005815DC">
        <w:t>A</w:t>
      </w:r>
      <w:r w:rsidRPr="001D1B8D">
        <w:t xml:space="preserve">  8.</w:t>
      </w:r>
      <w:r w:rsidR="005815DC">
        <w:t>A</w:t>
      </w:r>
      <w:r w:rsidRPr="001D1B8D">
        <w:t xml:space="preserve">  9.</w:t>
      </w:r>
      <w:r>
        <w:t xml:space="preserve">B  10.B  </w:t>
      </w:r>
    </w:p>
    <w:p w:rsidR="00C9212D" w:rsidRPr="00791A7F" w:rsidRDefault="00C9212D" w:rsidP="00C9212D">
      <w:pPr>
        <w:spacing w:beforeLines="50" w:before="156" w:afterLines="50" w:after="156"/>
        <w:rPr>
          <w:rFonts w:ascii="Calibri" w:eastAsia="宋体" w:hAnsi="Calibri" w:cs="宋体"/>
          <w:b/>
          <w:szCs w:val="21"/>
        </w:rPr>
      </w:pPr>
      <w:r w:rsidRPr="00791A7F">
        <w:rPr>
          <w:rFonts w:ascii="Calibri" w:eastAsia="宋体" w:hAnsi="Calibri" w:cs="宋体" w:hint="eastAsia"/>
          <w:b/>
          <w:szCs w:val="21"/>
        </w:rPr>
        <w:t>二、多项选择题</w:t>
      </w:r>
    </w:p>
    <w:p w:rsidR="00C9212D" w:rsidRDefault="00C9212D" w:rsidP="00C9212D">
      <w:pPr>
        <w:spacing w:beforeLines="50" w:before="156" w:afterLines="50" w:after="156"/>
      </w:pPr>
      <w:r w:rsidRPr="001D1B8D">
        <w:rPr>
          <w:rFonts w:hint="eastAsia"/>
        </w:rPr>
        <w:t>1</w:t>
      </w:r>
      <w:r w:rsidRPr="001D1B8D">
        <w:t>.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ABC</w:t>
      </w:r>
      <w:r>
        <w:t xml:space="preserve">  2</w:t>
      </w:r>
      <w:proofErr w:type="gramEnd"/>
      <w:r>
        <w:t>.</w:t>
      </w:r>
      <w:r w:rsidRPr="001D1B8D">
        <w:t xml:space="preserve"> </w:t>
      </w:r>
      <w:proofErr w:type="gramStart"/>
      <w:r w:rsidR="00184543">
        <w:t>A</w:t>
      </w:r>
      <w:r w:rsidRPr="005E548C">
        <w:t>BC</w:t>
      </w:r>
      <w:r>
        <w:t xml:space="preserve">  3</w:t>
      </w:r>
      <w:proofErr w:type="gramEnd"/>
      <w:r>
        <w:t>.</w:t>
      </w:r>
      <w:r w:rsidRPr="001D1B8D">
        <w:t xml:space="preserve"> </w:t>
      </w:r>
      <w:proofErr w:type="gramStart"/>
      <w:r w:rsidRPr="001D1B8D">
        <w:t>A</w:t>
      </w:r>
      <w:r w:rsidR="00184543">
        <w:t>B</w:t>
      </w:r>
      <w:r>
        <w:t>C  4</w:t>
      </w:r>
      <w:proofErr w:type="gramEnd"/>
      <w:r>
        <w:t>.</w:t>
      </w:r>
      <w:r w:rsidRPr="001D1B8D">
        <w:t xml:space="preserve"> </w:t>
      </w:r>
      <w:proofErr w:type="gramStart"/>
      <w:r w:rsidR="00184543" w:rsidRPr="00184543">
        <w:t>ACDE</w:t>
      </w:r>
      <w:r>
        <w:t xml:space="preserve">  5.</w:t>
      </w:r>
      <w:r w:rsidR="00184543">
        <w:t>A</w:t>
      </w:r>
      <w:r>
        <w:t>BCD</w:t>
      </w:r>
      <w:proofErr w:type="gramEnd"/>
      <w:r>
        <w:t xml:space="preserve">  6.</w:t>
      </w:r>
      <w:r w:rsidRPr="00EB2C4B">
        <w:t xml:space="preserve"> </w:t>
      </w:r>
      <w:proofErr w:type="gramStart"/>
      <w:r w:rsidRPr="00EB2C4B">
        <w:t>B</w:t>
      </w:r>
      <w:r w:rsidR="003B2E67">
        <w:t>C</w:t>
      </w:r>
      <w:r w:rsidRPr="00EB2C4B">
        <w:t>D</w:t>
      </w:r>
      <w:r>
        <w:t xml:space="preserve">  7</w:t>
      </w:r>
      <w:proofErr w:type="gramEnd"/>
      <w:r>
        <w:t>.</w:t>
      </w:r>
      <w:r w:rsidRPr="00EB2C4B">
        <w:t xml:space="preserve"> </w:t>
      </w:r>
      <w:proofErr w:type="gramStart"/>
      <w:r w:rsidRPr="00EB2C4B">
        <w:t>A</w:t>
      </w:r>
      <w:r>
        <w:t>B</w:t>
      </w:r>
      <w:r w:rsidR="003B2E67">
        <w:t>C</w:t>
      </w:r>
      <w:r>
        <w:t xml:space="preserve">  8</w:t>
      </w:r>
      <w:proofErr w:type="gramEnd"/>
      <w:r>
        <w:t>.</w:t>
      </w:r>
      <w:r w:rsidRPr="00EB2C4B">
        <w:t xml:space="preserve"> </w:t>
      </w:r>
      <w:proofErr w:type="gramStart"/>
      <w:r w:rsidR="003B2E67">
        <w:t>A</w:t>
      </w:r>
      <w:r w:rsidRPr="006C2969">
        <w:t>D</w:t>
      </w:r>
      <w:r>
        <w:t xml:space="preserve">  9</w:t>
      </w:r>
      <w:proofErr w:type="gramEnd"/>
      <w:r>
        <w:t>.</w:t>
      </w:r>
      <w:r w:rsidRPr="00EB2C4B">
        <w:t xml:space="preserve"> </w:t>
      </w:r>
      <w:proofErr w:type="gramStart"/>
      <w:r w:rsidR="003B2E67">
        <w:t>A</w:t>
      </w:r>
      <w:r w:rsidRPr="00E95758">
        <w:t>BD</w:t>
      </w:r>
      <w:r>
        <w:t xml:space="preserve">  10</w:t>
      </w:r>
      <w:proofErr w:type="gramEnd"/>
      <w:r>
        <w:t>.</w:t>
      </w:r>
      <w:r w:rsidRPr="00EB2C4B">
        <w:t xml:space="preserve"> ABCD</w:t>
      </w:r>
    </w:p>
    <w:p w:rsidR="00C9212D" w:rsidRPr="00791A7F" w:rsidRDefault="00C9212D" w:rsidP="00C9212D">
      <w:pPr>
        <w:spacing w:beforeLines="50" w:before="156" w:afterLines="50" w:after="156"/>
        <w:rPr>
          <w:rFonts w:ascii="Calibri" w:eastAsia="宋体" w:hAnsi="Calibri" w:cs="宋体"/>
          <w:b/>
          <w:szCs w:val="21"/>
        </w:rPr>
      </w:pPr>
      <w:r w:rsidRPr="00791A7F">
        <w:rPr>
          <w:rFonts w:ascii="Calibri" w:eastAsia="宋体" w:hAnsi="Calibri" w:cs="宋体" w:hint="eastAsia"/>
          <w:b/>
          <w:szCs w:val="21"/>
        </w:rPr>
        <w:t>三、判断题</w:t>
      </w:r>
    </w:p>
    <w:p w:rsidR="00C9212D" w:rsidRDefault="00C9212D" w:rsidP="00C9212D">
      <w:pPr>
        <w:spacing w:beforeLines="50" w:before="156" w:afterLines="50" w:after="156"/>
      </w:pPr>
      <w:r>
        <w:rPr>
          <w:rFonts w:hint="eastAsia"/>
        </w:rPr>
        <w:t>1</w:t>
      </w:r>
      <w:r>
        <w:t>.</w:t>
      </w:r>
      <w:r w:rsidRPr="00BD77E3">
        <w:rPr>
          <w:rFonts w:cs="Arial" w:hint="eastAsia"/>
          <w:szCs w:val="21"/>
        </w:rPr>
        <w:t xml:space="preserve"> </w:t>
      </w:r>
      <w:r w:rsidRPr="004C7F86">
        <w:rPr>
          <w:rFonts w:cs="Arial" w:hint="eastAsia"/>
          <w:szCs w:val="21"/>
        </w:rPr>
        <w:t>×</w:t>
      </w:r>
      <w:r>
        <w:rPr>
          <w:rFonts w:cs="Arial" w:hint="eastAsia"/>
          <w:szCs w:val="21"/>
        </w:rPr>
        <w:t xml:space="preserve">  2.</w:t>
      </w:r>
      <w:r w:rsidRPr="001D1B8D">
        <w:rPr>
          <w:rFonts w:cs="Arial" w:hint="eastAsia"/>
          <w:szCs w:val="21"/>
        </w:rPr>
        <w:t xml:space="preserve"> </w:t>
      </w:r>
      <w:r w:rsidRPr="005311B9">
        <w:rPr>
          <w:rFonts w:cs="Arial" w:hint="eastAsia"/>
          <w:szCs w:val="21"/>
        </w:rPr>
        <w:t>×</w:t>
      </w:r>
      <w:r>
        <w:rPr>
          <w:rFonts w:cs="Arial" w:hint="eastAsia"/>
          <w:szCs w:val="21"/>
        </w:rPr>
        <w:t xml:space="preserve">  3.</w:t>
      </w:r>
      <w:r w:rsidRPr="001D1B8D">
        <w:rPr>
          <w:rFonts w:cs="Arial" w:hint="eastAsia"/>
          <w:szCs w:val="21"/>
        </w:rPr>
        <w:t xml:space="preserve"> </w:t>
      </w:r>
      <w:r w:rsidR="0050356C" w:rsidRPr="0050356C"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4.</w:t>
      </w:r>
      <w:r w:rsidRPr="001D1B8D">
        <w:rPr>
          <w:rFonts w:cs="Arial" w:hint="eastAsia"/>
          <w:szCs w:val="21"/>
        </w:rPr>
        <w:t xml:space="preserve"> </w:t>
      </w:r>
      <w:r w:rsidR="0050356C" w:rsidRPr="0050356C">
        <w:rPr>
          <w:rFonts w:cs="Arial" w:hint="eastAsia"/>
          <w:szCs w:val="21"/>
        </w:rPr>
        <w:t>×</w:t>
      </w:r>
      <w:r>
        <w:rPr>
          <w:rFonts w:cs="Arial" w:hint="eastAsia"/>
          <w:szCs w:val="21"/>
        </w:rPr>
        <w:t xml:space="preserve">  5.</w:t>
      </w:r>
      <w:r w:rsidRPr="001D1B8D">
        <w:rPr>
          <w:rFonts w:cs="Arial" w:hint="eastAsia"/>
          <w:szCs w:val="21"/>
        </w:rPr>
        <w:t xml:space="preserve"> </w:t>
      </w:r>
      <w:r w:rsidR="0050356C" w:rsidRPr="0050356C">
        <w:rPr>
          <w:rFonts w:cs="Arial" w:hint="eastAsia"/>
          <w:szCs w:val="21"/>
        </w:rPr>
        <w:t>×</w:t>
      </w:r>
      <w:r>
        <w:rPr>
          <w:rFonts w:cs="Arial" w:hint="eastAsia"/>
          <w:szCs w:val="21"/>
        </w:rPr>
        <w:t xml:space="preserve">  6.</w:t>
      </w:r>
      <w:r w:rsidRPr="001D1B8D">
        <w:rPr>
          <w:rFonts w:cs="Arial" w:hint="eastAsia"/>
          <w:szCs w:val="21"/>
        </w:rPr>
        <w:t xml:space="preserve"> </w:t>
      </w:r>
      <w:r w:rsidR="0050356C" w:rsidRPr="0050356C"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7.</w:t>
      </w:r>
      <w:r w:rsidRPr="001D1B8D">
        <w:rPr>
          <w:rFonts w:cs="Arial" w:hint="eastAsia"/>
          <w:szCs w:val="21"/>
        </w:rPr>
        <w:t xml:space="preserve"> </w:t>
      </w:r>
      <w:r w:rsidRPr="005311B9">
        <w:rPr>
          <w:rFonts w:cs="Arial" w:hint="eastAsia"/>
          <w:szCs w:val="21"/>
        </w:rPr>
        <w:t>×</w:t>
      </w:r>
      <w:r>
        <w:rPr>
          <w:rFonts w:cs="Arial" w:hint="eastAsia"/>
          <w:szCs w:val="21"/>
        </w:rPr>
        <w:t xml:space="preserve">  8.</w:t>
      </w:r>
      <w:r w:rsidRPr="001D1B8D">
        <w:rPr>
          <w:rFonts w:cs="Arial" w:hint="eastAsia"/>
          <w:szCs w:val="21"/>
        </w:rPr>
        <w:t xml:space="preserve"> </w:t>
      </w:r>
      <w:r w:rsidRPr="005311B9"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9.</w:t>
      </w:r>
      <w:r w:rsidRPr="001D1B8D">
        <w:rPr>
          <w:rFonts w:cs="Arial" w:hint="eastAsia"/>
          <w:szCs w:val="21"/>
        </w:rPr>
        <w:t xml:space="preserve"> </w:t>
      </w:r>
      <w:r w:rsidR="0050356C" w:rsidRPr="0050356C">
        <w:rPr>
          <w:rFonts w:cs="Arial" w:hint="eastAsia"/>
          <w:szCs w:val="21"/>
        </w:rPr>
        <w:t>√</w:t>
      </w:r>
      <w:r>
        <w:rPr>
          <w:rFonts w:cs="Arial" w:hint="eastAsia"/>
          <w:szCs w:val="21"/>
        </w:rPr>
        <w:t xml:space="preserve">  10.</w:t>
      </w:r>
      <w:r w:rsidRPr="001D1B8D">
        <w:rPr>
          <w:rFonts w:hint="eastAsia"/>
        </w:rPr>
        <w:t xml:space="preserve"> </w:t>
      </w:r>
      <w:r w:rsidRPr="005311B9">
        <w:rPr>
          <w:rFonts w:hint="eastAsia"/>
        </w:rPr>
        <w:t>√</w:t>
      </w:r>
    </w:p>
    <w:p w:rsidR="008F57A1" w:rsidRDefault="008F57A1" w:rsidP="008F57A1">
      <w:pPr>
        <w:jc w:val="left"/>
      </w:pPr>
    </w:p>
    <w:p w:rsidR="000F1042" w:rsidRPr="000F1042" w:rsidRDefault="000F1042" w:rsidP="000F1042">
      <w:pPr>
        <w:keepNext/>
        <w:keepLines/>
        <w:spacing w:before="340" w:after="330" w:line="578" w:lineRule="auto"/>
        <w:jc w:val="left"/>
        <w:outlineLvl w:val="0"/>
        <w:rPr>
          <w:rFonts w:ascii="黑体" w:eastAsia="黑体" w:hAnsi="Calibri" w:cs="Calibri"/>
          <w:b/>
          <w:bCs/>
          <w:kern w:val="44"/>
          <w:sz w:val="32"/>
          <w:szCs w:val="32"/>
        </w:rPr>
      </w:pPr>
      <w:r w:rsidRPr="000F1042">
        <w:rPr>
          <w:rFonts w:ascii="黑体" w:eastAsia="黑体" w:hAnsi="Calibri" w:cs="Calibri" w:hint="eastAsia"/>
          <w:b/>
          <w:bCs/>
          <w:kern w:val="44"/>
          <w:sz w:val="32"/>
          <w:szCs w:val="32"/>
        </w:rPr>
        <w:lastRenderedPageBreak/>
        <w:t>项目六 国际货运事故处理</w:t>
      </w:r>
    </w:p>
    <w:p w:rsidR="000F1042" w:rsidRPr="00791A7F" w:rsidRDefault="000F1042" w:rsidP="000F1042">
      <w:pPr>
        <w:spacing w:beforeLines="50" w:before="156" w:afterLines="50" w:after="156"/>
        <w:rPr>
          <w:rFonts w:ascii="Calibri" w:eastAsia="宋体" w:hAnsi="Calibri" w:cs="宋体"/>
          <w:b/>
          <w:szCs w:val="21"/>
        </w:rPr>
      </w:pPr>
      <w:r>
        <w:rPr>
          <w:rFonts w:ascii="Calibri" w:eastAsia="宋体" w:hAnsi="Calibri" w:cs="宋体" w:hint="eastAsia"/>
          <w:b/>
          <w:szCs w:val="21"/>
        </w:rPr>
        <w:t>一</w:t>
      </w:r>
      <w:r w:rsidRPr="00791A7F">
        <w:rPr>
          <w:rFonts w:ascii="Calibri" w:eastAsia="宋体" w:hAnsi="Calibri" w:cs="宋体" w:hint="eastAsia"/>
          <w:b/>
          <w:szCs w:val="21"/>
        </w:rPr>
        <w:t>、多项选择题</w:t>
      </w:r>
    </w:p>
    <w:p w:rsidR="000F1042" w:rsidRDefault="000F1042" w:rsidP="000F1042">
      <w:pPr>
        <w:spacing w:beforeLines="50" w:before="156" w:afterLines="50" w:after="156"/>
      </w:pPr>
      <w:r w:rsidRPr="001D1B8D">
        <w:rPr>
          <w:rFonts w:hint="eastAsia"/>
        </w:rPr>
        <w:t>1</w:t>
      </w:r>
      <w:r w:rsidRPr="001D1B8D">
        <w:t>.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ABC</w:t>
      </w:r>
      <w:r>
        <w:t xml:space="preserve">  2</w:t>
      </w:r>
      <w:proofErr w:type="gramEnd"/>
      <w:r>
        <w:t>.</w:t>
      </w:r>
      <w:r w:rsidRPr="001D1B8D">
        <w:t xml:space="preserve"> </w:t>
      </w:r>
      <w:proofErr w:type="gramStart"/>
      <w:r w:rsidRPr="000F1042">
        <w:t>BCD</w:t>
      </w:r>
      <w:r>
        <w:t xml:space="preserve">  3</w:t>
      </w:r>
      <w:proofErr w:type="gramEnd"/>
      <w:r>
        <w:t>.</w:t>
      </w:r>
      <w:r w:rsidRPr="001D1B8D">
        <w:t xml:space="preserve"> </w:t>
      </w:r>
      <w:proofErr w:type="gramStart"/>
      <w:r w:rsidRPr="001D1B8D">
        <w:t>A</w:t>
      </w:r>
      <w:r>
        <w:t>C  4</w:t>
      </w:r>
      <w:proofErr w:type="gramEnd"/>
      <w:r>
        <w:t>.</w:t>
      </w:r>
      <w:r w:rsidRPr="001D1B8D">
        <w:t xml:space="preserve"> </w:t>
      </w:r>
      <w:proofErr w:type="gramStart"/>
      <w:r w:rsidRPr="00184543">
        <w:t>A</w:t>
      </w:r>
      <w:r>
        <w:t>B</w:t>
      </w:r>
      <w:r w:rsidRPr="00184543">
        <w:t>C</w:t>
      </w:r>
      <w:r>
        <w:t xml:space="preserve">  5.ABCD</w:t>
      </w:r>
      <w:proofErr w:type="gramEnd"/>
      <w:r>
        <w:t xml:space="preserve">  6.</w:t>
      </w:r>
      <w:r w:rsidRPr="00EB2C4B">
        <w:t xml:space="preserve"> </w:t>
      </w:r>
      <w:r>
        <w:t>A</w:t>
      </w:r>
      <w:r>
        <w:t>C</w:t>
      </w:r>
      <w:r w:rsidRPr="00EB2C4B">
        <w:t>D</w:t>
      </w:r>
      <w:r>
        <w:t xml:space="preserve">  </w:t>
      </w:r>
      <w:bookmarkStart w:id="4" w:name="_GoBack"/>
      <w:bookmarkEnd w:id="4"/>
    </w:p>
    <w:p w:rsidR="000F1042" w:rsidRDefault="000F1042" w:rsidP="008F57A1">
      <w:pPr>
        <w:jc w:val="left"/>
        <w:rPr>
          <w:rFonts w:hint="eastAsia"/>
        </w:rPr>
      </w:pPr>
    </w:p>
    <w:sectPr w:rsidR="000F10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7A1"/>
    <w:rsid w:val="00000ACF"/>
    <w:rsid w:val="00001A44"/>
    <w:rsid w:val="00002543"/>
    <w:rsid w:val="000037E9"/>
    <w:rsid w:val="0000515B"/>
    <w:rsid w:val="00005A34"/>
    <w:rsid w:val="00010A99"/>
    <w:rsid w:val="00020532"/>
    <w:rsid w:val="00032369"/>
    <w:rsid w:val="00033821"/>
    <w:rsid w:val="00034010"/>
    <w:rsid w:val="00041478"/>
    <w:rsid w:val="00051888"/>
    <w:rsid w:val="00053789"/>
    <w:rsid w:val="00055CA7"/>
    <w:rsid w:val="00061CD7"/>
    <w:rsid w:val="0006368D"/>
    <w:rsid w:val="00063A08"/>
    <w:rsid w:val="00063F88"/>
    <w:rsid w:val="00064BC4"/>
    <w:rsid w:val="00065E0A"/>
    <w:rsid w:val="0007304E"/>
    <w:rsid w:val="00076147"/>
    <w:rsid w:val="000769AC"/>
    <w:rsid w:val="00077CB1"/>
    <w:rsid w:val="00083CA3"/>
    <w:rsid w:val="0008731A"/>
    <w:rsid w:val="00087E0C"/>
    <w:rsid w:val="00095F40"/>
    <w:rsid w:val="000A0F04"/>
    <w:rsid w:val="000A21AD"/>
    <w:rsid w:val="000A21C8"/>
    <w:rsid w:val="000A27C5"/>
    <w:rsid w:val="000A2B4D"/>
    <w:rsid w:val="000A4FAC"/>
    <w:rsid w:val="000A65D7"/>
    <w:rsid w:val="000A68B1"/>
    <w:rsid w:val="000A6B2A"/>
    <w:rsid w:val="000B2620"/>
    <w:rsid w:val="000B29AA"/>
    <w:rsid w:val="000B7F10"/>
    <w:rsid w:val="000C28E4"/>
    <w:rsid w:val="000C5451"/>
    <w:rsid w:val="000C6236"/>
    <w:rsid w:val="000C70CA"/>
    <w:rsid w:val="000D1BAF"/>
    <w:rsid w:val="000D244A"/>
    <w:rsid w:val="000E2C8F"/>
    <w:rsid w:val="000E4996"/>
    <w:rsid w:val="000F082A"/>
    <w:rsid w:val="000F1042"/>
    <w:rsid w:val="000F29EA"/>
    <w:rsid w:val="000F3833"/>
    <w:rsid w:val="001038FD"/>
    <w:rsid w:val="001047B9"/>
    <w:rsid w:val="00110A6F"/>
    <w:rsid w:val="0011172A"/>
    <w:rsid w:val="00114701"/>
    <w:rsid w:val="0012013C"/>
    <w:rsid w:val="001207FD"/>
    <w:rsid w:val="00121640"/>
    <w:rsid w:val="0012269D"/>
    <w:rsid w:val="00123579"/>
    <w:rsid w:val="001242AB"/>
    <w:rsid w:val="001247A1"/>
    <w:rsid w:val="001270F7"/>
    <w:rsid w:val="00131507"/>
    <w:rsid w:val="00132BB0"/>
    <w:rsid w:val="001429C6"/>
    <w:rsid w:val="00142EE6"/>
    <w:rsid w:val="001450A5"/>
    <w:rsid w:val="00146259"/>
    <w:rsid w:val="001473D4"/>
    <w:rsid w:val="00151CF0"/>
    <w:rsid w:val="00160669"/>
    <w:rsid w:val="00164185"/>
    <w:rsid w:val="001668E0"/>
    <w:rsid w:val="00166994"/>
    <w:rsid w:val="00181751"/>
    <w:rsid w:val="00182358"/>
    <w:rsid w:val="0018384C"/>
    <w:rsid w:val="00184543"/>
    <w:rsid w:val="00193C89"/>
    <w:rsid w:val="00193E0B"/>
    <w:rsid w:val="001A4111"/>
    <w:rsid w:val="001A5F7D"/>
    <w:rsid w:val="001A6C1B"/>
    <w:rsid w:val="001B17A9"/>
    <w:rsid w:val="001B187D"/>
    <w:rsid w:val="001B267B"/>
    <w:rsid w:val="001B2D4A"/>
    <w:rsid w:val="001B519C"/>
    <w:rsid w:val="001B563C"/>
    <w:rsid w:val="001B5BC0"/>
    <w:rsid w:val="001C0311"/>
    <w:rsid w:val="001C0B10"/>
    <w:rsid w:val="001C21CE"/>
    <w:rsid w:val="001D0EA3"/>
    <w:rsid w:val="001D1B8D"/>
    <w:rsid w:val="001D32D8"/>
    <w:rsid w:val="001D3F3B"/>
    <w:rsid w:val="001D4414"/>
    <w:rsid w:val="001D49A8"/>
    <w:rsid w:val="001E113F"/>
    <w:rsid w:val="001E4F58"/>
    <w:rsid w:val="001F0404"/>
    <w:rsid w:val="001F1182"/>
    <w:rsid w:val="001F7617"/>
    <w:rsid w:val="00202FAC"/>
    <w:rsid w:val="00223623"/>
    <w:rsid w:val="00226EDA"/>
    <w:rsid w:val="00227AED"/>
    <w:rsid w:val="002320F3"/>
    <w:rsid w:val="0023412E"/>
    <w:rsid w:val="0023588D"/>
    <w:rsid w:val="00235A27"/>
    <w:rsid w:val="00236F38"/>
    <w:rsid w:val="00242595"/>
    <w:rsid w:val="0024403E"/>
    <w:rsid w:val="00253C9D"/>
    <w:rsid w:val="00260314"/>
    <w:rsid w:val="0026231B"/>
    <w:rsid w:val="00266A68"/>
    <w:rsid w:val="0026720F"/>
    <w:rsid w:val="00271D35"/>
    <w:rsid w:val="002757BF"/>
    <w:rsid w:val="00275D37"/>
    <w:rsid w:val="00276533"/>
    <w:rsid w:val="0027787E"/>
    <w:rsid w:val="00280593"/>
    <w:rsid w:val="00280801"/>
    <w:rsid w:val="00281474"/>
    <w:rsid w:val="00284075"/>
    <w:rsid w:val="00292B54"/>
    <w:rsid w:val="00293B9E"/>
    <w:rsid w:val="00294D13"/>
    <w:rsid w:val="00295057"/>
    <w:rsid w:val="002A26C2"/>
    <w:rsid w:val="002A3FA9"/>
    <w:rsid w:val="002B1B89"/>
    <w:rsid w:val="002B3FD8"/>
    <w:rsid w:val="002B443F"/>
    <w:rsid w:val="002B6979"/>
    <w:rsid w:val="002B792A"/>
    <w:rsid w:val="002B7BC7"/>
    <w:rsid w:val="002C087F"/>
    <w:rsid w:val="002C1BA9"/>
    <w:rsid w:val="002C26BF"/>
    <w:rsid w:val="002D06C3"/>
    <w:rsid w:val="002D33B5"/>
    <w:rsid w:val="002D39DA"/>
    <w:rsid w:val="002D51D7"/>
    <w:rsid w:val="002D51F0"/>
    <w:rsid w:val="002D6C06"/>
    <w:rsid w:val="002E3FE0"/>
    <w:rsid w:val="002E42D6"/>
    <w:rsid w:val="002E4590"/>
    <w:rsid w:val="002E7B0C"/>
    <w:rsid w:val="002F0A59"/>
    <w:rsid w:val="002F1714"/>
    <w:rsid w:val="002F4A81"/>
    <w:rsid w:val="00301E68"/>
    <w:rsid w:val="00303F38"/>
    <w:rsid w:val="00307371"/>
    <w:rsid w:val="00320C69"/>
    <w:rsid w:val="00324EB7"/>
    <w:rsid w:val="0032729C"/>
    <w:rsid w:val="003273D9"/>
    <w:rsid w:val="00332451"/>
    <w:rsid w:val="00332666"/>
    <w:rsid w:val="00333CBC"/>
    <w:rsid w:val="00334218"/>
    <w:rsid w:val="0033421A"/>
    <w:rsid w:val="00334FDD"/>
    <w:rsid w:val="00335CC5"/>
    <w:rsid w:val="003361E0"/>
    <w:rsid w:val="00342E52"/>
    <w:rsid w:val="003431FC"/>
    <w:rsid w:val="00347AFC"/>
    <w:rsid w:val="00350A25"/>
    <w:rsid w:val="003514E2"/>
    <w:rsid w:val="00353A25"/>
    <w:rsid w:val="0035749F"/>
    <w:rsid w:val="00360F83"/>
    <w:rsid w:val="003636E9"/>
    <w:rsid w:val="00367A1D"/>
    <w:rsid w:val="00370FEA"/>
    <w:rsid w:val="00372E54"/>
    <w:rsid w:val="00374AC6"/>
    <w:rsid w:val="003774DD"/>
    <w:rsid w:val="00383940"/>
    <w:rsid w:val="00385BA4"/>
    <w:rsid w:val="00392F86"/>
    <w:rsid w:val="003A0598"/>
    <w:rsid w:val="003A12B4"/>
    <w:rsid w:val="003A154B"/>
    <w:rsid w:val="003A1A53"/>
    <w:rsid w:val="003A2920"/>
    <w:rsid w:val="003A2B7A"/>
    <w:rsid w:val="003B0A3F"/>
    <w:rsid w:val="003B0C2B"/>
    <w:rsid w:val="003B28A4"/>
    <w:rsid w:val="003B2E67"/>
    <w:rsid w:val="003B5C6D"/>
    <w:rsid w:val="003C1F83"/>
    <w:rsid w:val="003C3C51"/>
    <w:rsid w:val="003D03DD"/>
    <w:rsid w:val="003D360D"/>
    <w:rsid w:val="003D38BC"/>
    <w:rsid w:val="003D712D"/>
    <w:rsid w:val="003E3C73"/>
    <w:rsid w:val="003E3DC9"/>
    <w:rsid w:val="003E6568"/>
    <w:rsid w:val="003E7980"/>
    <w:rsid w:val="003F17CE"/>
    <w:rsid w:val="003F1EE2"/>
    <w:rsid w:val="003F4413"/>
    <w:rsid w:val="003F6E6D"/>
    <w:rsid w:val="00406103"/>
    <w:rsid w:val="00415637"/>
    <w:rsid w:val="004304DF"/>
    <w:rsid w:val="00431D7C"/>
    <w:rsid w:val="00447A34"/>
    <w:rsid w:val="004557E3"/>
    <w:rsid w:val="004565E5"/>
    <w:rsid w:val="00477F6E"/>
    <w:rsid w:val="004803DD"/>
    <w:rsid w:val="00483964"/>
    <w:rsid w:val="00490B7F"/>
    <w:rsid w:val="004952A8"/>
    <w:rsid w:val="004953D0"/>
    <w:rsid w:val="0049564B"/>
    <w:rsid w:val="004A0B02"/>
    <w:rsid w:val="004A46D1"/>
    <w:rsid w:val="004A66D4"/>
    <w:rsid w:val="004B2A05"/>
    <w:rsid w:val="004B5D6F"/>
    <w:rsid w:val="004B799E"/>
    <w:rsid w:val="004C07E6"/>
    <w:rsid w:val="004C2D44"/>
    <w:rsid w:val="004C3F71"/>
    <w:rsid w:val="004C4FF9"/>
    <w:rsid w:val="004C7F86"/>
    <w:rsid w:val="004D4F29"/>
    <w:rsid w:val="004D5D9B"/>
    <w:rsid w:val="004D6BB6"/>
    <w:rsid w:val="004E462F"/>
    <w:rsid w:val="004E6323"/>
    <w:rsid w:val="004F21AE"/>
    <w:rsid w:val="004F534B"/>
    <w:rsid w:val="004F7BB0"/>
    <w:rsid w:val="00501FE1"/>
    <w:rsid w:val="0050356C"/>
    <w:rsid w:val="00510513"/>
    <w:rsid w:val="00515435"/>
    <w:rsid w:val="0052200D"/>
    <w:rsid w:val="005311B9"/>
    <w:rsid w:val="0053403E"/>
    <w:rsid w:val="00540377"/>
    <w:rsid w:val="0054075B"/>
    <w:rsid w:val="00540FB4"/>
    <w:rsid w:val="00543DD8"/>
    <w:rsid w:val="0054456C"/>
    <w:rsid w:val="00545E25"/>
    <w:rsid w:val="00550A51"/>
    <w:rsid w:val="00552F95"/>
    <w:rsid w:val="005546C5"/>
    <w:rsid w:val="00554DFA"/>
    <w:rsid w:val="0055604F"/>
    <w:rsid w:val="00556496"/>
    <w:rsid w:val="0056240C"/>
    <w:rsid w:val="00562E7D"/>
    <w:rsid w:val="005726E4"/>
    <w:rsid w:val="005727BA"/>
    <w:rsid w:val="005740D6"/>
    <w:rsid w:val="00576A2B"/>
    <w:rsid w:val="00577E9C"/>
    <w:rsid w:val="00580885"/>
    <w:rsid w:val="005815DC"/>
    <w:rsid w:val="005851D3"/>
    <w:rsid w:val="00595C4C"/>
    <w:rsid w:val="00596E0D"/>
    <w:rsid w:val="005A6B40"/>
    <w:rsid w:val="005B031E"/>
    <w:rsid w:val="005B1AE3"/>
    <w:rsid w:val="005B2FAC"/>
    <w:rsid w:val="005C49ED"/>
    <w:rsid w:val="005C66B5"/>
    <w:rsid w:val="005D0852"/>
    <w:rsid w:val="005D0CE9"/>
    <w:rsid w:val="005D1056"/>
    <w:rsid w:val="005D55B5"/>
    <w:rsid w:val="005E1C97"/>
    <w:rsid w:val="005E33B5"/>
    <w:rsid w:val="005E5215"/>
    <w:rsid w:val="005E548C"/>
    <w:rsid w:val="005F0161"/>
    <w:rsid w:val="005F4C59"/>
    <w:rsid w:val="005F54B9"/>
    <w:rsid w:val="005F72C3"/>
    <w:rsid w:val="005F7BEC"/>
    <w:rsid w:val="00601A22"/>
    <w:rsid w:val="00604724"/>
    <w:rsid w:val="006065C0"/>
    <w:rsid w:val="006109C7"/>
    <w:rsid w:val="006110FA"/>
    <w:rsid w:val="006265B6"/>
    <w:rsid w:val="00631033"/>
    <w:rsid w:val="00632BC0"/>
    <w:rsid w:val="00635927"/>
    <w:rsid w:val="00640130"/>
    <w:rsid w:val="006442E5"/>
    <w:rsid w:val="00645D37"/>
    <w:rsid w:val="00646F40"/>
    <w:rsid w:val="0065042B"/>
    <w:rsid w:val="00663690"/>
    <w:rsid w:val="0066636F"/>
    <w:rsid w:val="00666EAA"/>
    <w:rsid w:val="00666EF5"/>
    <w:rsid w:val="00666F04"/>
    <w:rsid w:val="006676F2"/>
    <w:rsid w:val="0067351B"/>
    <w:rsid w:val="006754B3"/>
    <w:rsid w:val="00675790"/>
    <w:rsid w:val="006762C0"/>
    <w:rsid w:val="00676D32"/>
    <w:rsid w:val="00680895"/>
    <w:rsid w:val="00680EB1"/>
    <w:rsid w:val="006850DD"/>
    <w:rsid w:val="0068594E"/>
    <w:rsid w:val="006927D2"/>
    <w:rsid w:val="00692AEF"/>
    <w:rsid w:val="00697684"/>
    <w:rsid w:val="00697C8F"/>
    <w:rsid w:val="006B2055"/>
    <w:rsid w:val="006B4059"/>
    <w:rsid w:val="006B4363"/>
    <w:rsid w:val="006C0A2E"/>
    <w:rsid w:val="006C0FC9"/>
    <w:rsid w:val="006C144B"/>
    <w:rsid w:val="006C2969"/>
    <w:rsid w:val="006C3E94"/>
    <w:rsid w:val="006C7C62"/>
    <w:rsid w:val="006D06D9"/>
    <w:rsid w:val="006D11FC"/>
    <w:rsid w:val="006D2E7C"/>
    <w:rsid w:val="006D3D0F"/>
    <w:rsid w:val="006D58A7"/>
    <w:rsid w:val="006E0988"/>
    <w:rsid w:val="006E6F9C"/>
    <w:rsid w:val="006F576B"/>
    <w:rsid w:val="006F5BB5"/>
    <w:rsid w:val="00700146"/>
    <w:rsid w:val="00700456"/>
    <w:rsid w:val="00701EA3"/>
    <w:rsid w:val="0070225F"/>
    <w:rsid w:val="007078CA"/>
    <w:rsid w:val="007116B6"/>
    <w:rsid w:val="007150FF"/>
    <w:rsid w:val="00717056"/>
    <w:rsid w:val="00721683"/>
    <w:rsid w:val="0072244A"/>
    <w:rsid w:val="00722B6C"/>
    <w:rsid w:val="00725371"/>
    <w:rsid w:val="00727087"/>
    <w:rsid w:val="00730FCF"/>
    <w:rsid w:val="00731B93"/>
    <w:rsid w:val="00732525"/>
    <w:rsid w:val="007354D4"/>
    <w:rsid w:val="0073724E"/>
    <w:rsid w:val="0073744F"/>
    <w:rsid w:val="00740864"/>
    <w:rsid w:val="00740B85"/>
    <w:rsid w:val="00741BF6"/>
    <w:rsid w:val="00747097"/>
    <w:rsid w:val="0075113F"/>
    <w:rsid w:val="00752EBB"/>
    <w:rsid w:val="00753A8E"/>
    <w:rsid w:val="0075636A"/>
    <w:rsid w:val="00756CFD"/>
    <w:rsid w:val="00757986"/>
    <w:rsid w:val="00757BE3"/>
    <w:rsid w:val="00764B34"/>
    <w:rsid w:val="00765A48"/>
    <w:rsid w:val="007672BE"/>
    <w:rsid w:val="00767340"/>
    <w:rsid w:val="007709A8"/>
    <w:rsid w:val="007714E7"/>
    <w:rsid w:val="00772713"/>
    <w:rsid w:val="00773FA5"/>
    <w:rsid w:val="007823ED"/>
    <w:rsid w:val="00784DCB"/>
    <w:rsid w:val="007866D3"/>
    <w:rsid w:val="007904AA"/>
    <w:rsid w:val="00792235"/>
    <w:rsid w:val="00795D3F"/>
    <w:rsid w:val="00796D67"/>
    <w:rsid w:val="007A53F2"/>
    <w:rsid w:val="007A6E0E"/>
    <w:rsid w:val="007A78C6"/>
    <w:rsid w:val="007B5DBD"/>
    <w:rsid w:val="007B60E4"/>
    <w:rsid w:val="007C4274"/>
    <w:rsid w:val="007C587F"/>
    <w:rsid w:val="007C760D"/>
    <w:rsid w:val="007D08E6"/>
    <w:rsid w:val="007D168B"/>
    <w:rsid w:val="007D1C1F"/>
    <w:rsid w:val="007D487F"/>
    <w:rsid w:val="007D731D"/>
    <w:rsid w:val="007E061D"/>
    <w:rsid w:val="007E0A4F"/>
    <w:rsid w:val="007E1258"/>
    <w:rsid w:val="007E270B"/>
    <w:rsid w:val="007E31EB"/>
    <w:rsid w:val="007E32AB"/>
    <w:rsid w:val="007E3BA9"/>
    <w:rsid w:val="007E7936"/>
    <w:rsid w:val="007F07CB"/>
    <w:rsid w:val="007F32FE"/>
    <w:rsid w:val="007F4258"/>
    <w:rsid w:val="007F71ED"/>
    <w:rsid w:val="008029A4"/>
    <w:rsid w:val="008035E9"/>
    <w:rsid w:val="00803975"/>
    <w:rsid w:val="00804C01"/>
    <w:rsid w:val="00804C24"/>
    <w:rsid w:val="0081293C"/>
    <w:rsid w:val="00813D0D"/>
    <w:rsid w:val="00814B64"/>
    <w:rsid w:val="008207D2"/>
    <w:rsid w:val="00822B6A"/>
    <w:rsid w:val="0082418C"/>
    <w:rsid w:val="008243E4"/>
    <w:rsid w:val="00824577"/>
    <w:rsid w:val="0082466A"/>
    <w:rsid w:val="00824E76"/>
    <w:rsid w:val="00824FEB"/>
    <w:rsid w:val="00830917"/>
    <w:rsid w:val="00832481"/>
    <w:rsid w:val="008335EB"/>
    <w:rsid w:val="00836207"/>
    <w:rsid w:val="008523C6"/>
    <w:rsid w:val="00852CA2"/>
    <w:rsid w:val="008608AA"/>
    <w:rsid w:val="0086218B"/>
    <w:rsid w:val="00863F7C"/>
    <w:rsid w:val="00865600"/>
    <w:rsid w:val="008706DC"/>
    <w:rsid w:val="00871B9B"/>
    <w:rsid w:val="00871E4F"/>
    <w:rsid w:val="00872BF6"/>
    <w:rsid w:val="00874DD4"/>
    <w:rsid w:val="00876950"/>
    <w:rsid w:val="0088012F"/>
    <w:rsid w:val="008808D2"/>
    <w:rsid w:val="0088420A"/>
    <w:rsid w:val="00886EBE"/>
    <w:rsid w:val="00890BFB"/>
    <w:rsid w:val="0089244D"/>
    <w:rsid w:val="00894A75"/>
    <w:rsid w:val="00894D95"/>
    <w:rsid w:val="008A286A"/>
    <w:rsid w:val="008B10FD"/>
    <w:rsid w:val="008B39ED"/>
    <w:rsid w:val="008B3F49"/>
    <w:rsid w:val="008B65B3"/>
    <w:rsid w:val="008B68A3"/>
    <w:rsid w:val="008C0343"/>
    <w:rsid w:val="008C0FEC"/>
    <w:rsid w:val="008C1542"/>
    <w:rsid w:val="008C3B85"/>
    <w:rsid w:val="008D2796"/>
    <w:rsid w:val="008D3AA1"/>
    <w:rsid w:val="008D428F"/>
    <w:rsid w:val="008D498D"/>
    <w:rsid w:val="008D4D34"/>
    <w:rsid w:val="008D57A2"/>
    <w:rsid w:val="008E0D24"/>
    <w:rsid w:val="008E1567"/>
    <w:rsid w:val="008E1B7F"/>
    <w:rsid w:val="008E2A3C"/>
    <w:rsid w:val="008E4C51"/>
    <w:rsid w:val="008F09E6"/>
    <w:rsid w:val="008F36F5"/>
    <w:rsid w:val="008F40E1"/>
    <w:rsid w:val="008F467B"/>
    <w:rsid w:val="008F57A1"/>
    <w:rsid w:val="008F6439"/>
    <w:rsid w:val="00903FA8"/>
    <w:rsid w:val="009060A7"/>
    <w:rsid w:val="00906398"/>
    <w:rsid w:val="009068F4"/>
    <w:rsid w:val="00910BF7"/>
    <w:rsid w:val="00911C7E"/>
    <w:rsid w:val="00912639"/>
    <w:rsid w:val="009157F1"/>
    <w:rsid w:val="00927708"/>
    <w:rsid w:val="00932C92"/>
    <w:rsid w:val="009330FD"/>
    <w:rsid w:val="009370F4"/>
    <w:rsid w:val="0094141C"/>
    <w:rsid w:val="0094144F"/>
    <w:rsid w:val="00942566"/>
    <w:rsid w:val="009427D4"/>
    <w:rsid w:val="00945B0F"/>
    <w:rsid w:val="00945FBA"/>
    <w:rsid w:val="0095089B"/>
    <w:rsid w:val="0095266D"/>
    <w:rsid w:val="0095374D"/>
    <w:rsid w:val="0096085B"/>
    <w:rsid w:val="00966DE2"/>
    <w:rsid w:val="009676E2"/>
    <w:rsid w:val="00967F69"/>
    <w:rsid w:val="0097041C"/>
    <w:rsid w:val="00972BFD"/>
    <w:rsid w:val="00974475"/>
    <w:rsid w:val="00974BEB"/>
    <w:rsid w:val="009754A1"/>
    <w:rsid w:val="0097735A"/>
    <w:rsid w:val="009813F5"/>
    <w:rsid w:val="0098372F"/>
    <w:rsid w:val="009873C8"/>
    <w:rsid w:val="009937B1"/>
    <w:rsid w:val="00994B0E"/>
    <w:rsid w:val="009A13DE"/>
    <w:rsid w:val="009A40CD"/>
    <w:rsid w:val="009A6981"/>
    <w:rsid w:val="009A7601"/>
    <w:rsid w:val="009A769C"/>
    <w:rsid w:val="009A7CCF"/>
    <w:rsid w:val="009B0DAA"/>
    <w:rsid w:val="009B3734"/>
    <w:rsid w:val="009B4745"/>
    <w:rsid w:val="009B54DB"/>
    <w:rsid w:val="009B6272"/>
    <w:rsid w:val="009C24FA"/>
    <w:rsid w:val="009C583E"/>
    <w:rsid w:val="009C5A37"/>
    <w:rsid w:val="009C7BEC"/>
    <w:rsid w:val="009D7167"/>
    <w:rsid w:val="009E15E7"/>
    <w:rsid w:val="009E38D5"/>
    <w:rsid w:val="009F355F"/>
    <w:rsid w:val="009F4B64"/>
    <w:rsid w:val="009F69F5"/>
    <w:rsid w:val="00A019FE"/>
    <w:rsid w:val="00A01F17"/>
    <w:rsid w:val="00A11FBA"/>
    <w:rsid w:val="00A1569A"/>
    <w:rsid w:val="00A2137C"/>
    <w:rsid w:val="00A21FC9"/>
    <w:rsid w:val="00A23B9F"/>
    <w:rsid w:val="00A27A83"/>
    <w:rsid w:val="00A32CD2"/>
    <w:rsid w:val="00A36ECC"/>
    <w:rsid w:val="00A417A9"/>
    <w:rsid w:val="00A43F58"/>
    <w:rsid w:val="00A44FC6"/>
    <w:rsid w:val="00A46A6F"/>
    <w:rsid w:val="00A46C92"/>
    <w:rsid w:val="00A510D8"/>
    <w:rsid w:val="00A52D19"/>
    <w:rsid w:val="00A54554"/>
    <w:rsid w:val="00A546CA"/>
    <w:rsid w:val="00A56F0D"/>
    <w:rsid w:val="00A615EF"/>
    <w:rsid w:val="00A71391"/>
    <w:rsid w:val="00A71930"/>
    <w:rsid w:val="00A72B23"/>
    <w:rsid w:val="00A72E79"/>
    <w:rsid w:val="00A7506B"/>
    <w:rsid w:val="00A8118F"/>
    <w:rsid w:val="00A81C81"/>
    <w:rsid w:val="00A9046F"/>
    <w:rsid w:val="00A90952"/>
    <w:rsid w:val="00A97F41"/>
    <w:rsid w:val="00AA6632"/>
    <w:rsid w:val="00AA75DB"/>
    <w:rsid w:val="00AA7796"/>
    <w:rsid w:val="00AB14A4"/>
    <w:rsid w:val="00AB2159"/>
    <w:rsid w:val="00AB38ED"/>
    <w:rsid w:val="00AB6E60"/>
    <w:rsid w:val="00AC4201"/>
    <w:rsid w:val="00AC7F41"/>
    <w:rsid w:val="00AD2F8B"/>
    <w:rsid w:val="00AD6A24"/>
    <w:rsid w:val="00AE16C0"/>
    <w:rsid w:val="00AE3F37"/>
    <w:rsid w:val="00AE5814"/>
    <w:rsid w:val="00AE72E5"/>
    <w:rsid w:val="00AF235B"/>
    <w:rsid w:val="00B02D12"/>
    <w:rsid w:val="00B07B44"/>
    <w:rsid w:val="00B10302"/>
    <w:rsid w:val="00B1193E"/>
    <w:rsid w:val="00B1240C"/>
    <w:rsid w:val="00B14282"/>
    <w:rsid w:val="00B153D6"/>
    <w:rsid w:val="00B17B85"/>
    <w:rsid w:val="00B236F8"/>
    <w:rsid w:val="00B268F7"/>
    <w:rsid w:val="00B27AFA"/>
    <w:rsid w:val="00B3345B"/>
    <w:rsid w:val="00B343F4"/>
    <w:rsid w:val="00B3502E"/>
    <w:rsid w:val="00B41F69"/>
    <w:rsid w:val="00B442E3"/>
    <w:rsid w:val="00B4437B"/>
    <w:rsid w:val="00B45C9E"/>
    <w:rsid w:val="00B45F4C"/>
    <w:rsid w:val="00B47C0C"/>
    <w:rsid w:val="00B5202A"/>
    <w:rsid w:val="00B577DB"/>
    <w:rsid w:val="00B6248A"/>
    <w:rsid w:val="00B6445E"/>
    <w:rsid w:val="00B64F05"/>
    <w:rsid w:val="00B657FF"/>
    <w:rsid w:val="00B66592"/>
    <w:rsid w:val="00B66751"/>
    <w:rsid w:val="00B66F7D"/>
    <w:rsid w:val="00B703ED"/>
    <w:rsid w:val="00B7249A"/>
    <w:rsid w:val="00B729F6"/>
    <w:rsid w:val="00B75C21"/>
    <w:rsid w:val="00B80D01"/>
    <w:rsid w:val="00B83418"/>
    <w:rsid w:val="00B8555B"/>
    <w:rsid w:val="00BB19FA"/>
    <w:rsid w:val="00BB2DE4"/>
    <w:rsid w:val="00BB3E2E"/>
    <w:rsid w:val="00BC3961"/>
    <w:rsid w:val="00BC3D17"/>
    <w:rsid w:val="00BC6002"/>
    <w:rsid w:val="00BC776A"/>
    <w:rsid w:val="00BD105B"/>
    <w:rsid w:val="00BD11DB"/>
    <w:rsid w:val="00BD3F2C"/>
    <w:rsid w:val="00BD63D9"/>
    <w:rsid w:val="00BD77E3"/>
    <w:rsid w:val="00BD7C1C"/>
    <w:rsid w:val="00BE0601"/>
    <w:rsid w:val="00BE335C"/>
    <w:rsid w:val="00BF1258"/>
    <w:rsid w:val="00BF748F"/>
    <w:rsid w:val="00C01211"/>
    <w:rsid w:val="00C05B0C"/>
    <w:rsid w:val="00C05FDE"/>
    <w:rsid w:val="00C106A2"/>
    <w:rsid w:val="00C110DB"/>
    <w:rsid w:val="00C12CCD"/>
    <w:rsid w:val="00C13190"/>
    <w:rsid w:val="00C1485F"/>
    <w:rsid w:val="00C15035"/>
    <w:rsid w:val="00C203EE"/>
    <w:rsid w:val="00C211F3"/>
    <w:rsid w:val="00C24DD6"/>
    <w:rsid w:val="00C26CD5"/>
    <w:rsid w:val="00C30FC4"/>
    <w:rsid w:val="00C3613E"/>
    <w:rsid w:val="00C36E2B"/>
    <w:rsid w:val="00C42811"/>
    <w:rsid w:val="00C45565"/>
    <w:rsid w:val="00C46312"/>
    <w:rsid w:val="00C5643C"/>
    <w:rsid w:val="00C6109F"/>
    <w:rsid w:val="00C639C7"/>
    <w:rsid w:val="00C7309B"/>
    <w:rsid w:val="00C76819"/>
    <w:rsid w:val="00C81DB0"/>
    <w:rsid w:val="00C8614F"/>
    <w:rsid w:val="00C9174F"/>
    <w:rsid w:val="00C9212D"/>
    <w:rsid w:val="00C96E46"/>
    <w:rsid w:val="00C973F4"/>
    <w:rsid w:val="00CA16DB"/>
    <w:rsid w:val="00CA1A3B"/>
    <w:rsid w:val="00CA1CF1"/>
    <w:rsid w:val="00CA3681"/>
    <w:rsid w:val="00CA4D9B"/>
    <w:rsid w:val="00CA61D7"/>
    <w:rsid w:val="00CB370F"/>
    <w:rsid w:val="00CB602A"/>
    <w:rsid w:val="00CB676D"/>
    <w:rsid w:val="00CB6FA0"/>
    <w:rsid w:val="00CB7545"/>
    <w:rsid w:val="00CC5A08"/>
    <w:rsid w:val="00CC6782"/>
    <w:rsid w:val="00CD3189"/>
    <w:rsid w:val="00CD428B"/>
    <w:rsid w:val="00CD4A40"/>
    <w:rsid w:val="00CD5EAD"/>
    <w:rsid w:val="00CD7BF6"/>
    <w:rsid w:val="00CE077E"/>
    <w:rsid w:val="00CE33A3"/>
    <w:rsid w:val="00CE4C2A"/>
    <w:rsid w:val="00CE7305"/>
    <w:rsid w:val="00CE746D"/>
    <w:rsid w:val="00D0195B"/>
    <w:rsid w:val="00D03CD7"/>
    <w:rsid w:val="00D047ED"/>
    <w:rsid w:val="00D1258D"/>
    <w:rsid w:val="00D16479"/>
    <w:rsid w:val="00D2478F"/>
    <w:rsid w:val="00D26082"/>
    <w:rsid w:val="00D273E4"/>
    <w:rsid w:val="00D31F1F"/>
    <w:rsid w:val="00D3307B"/>
    <w:rsid w:val="00D33A53"/>
    <w:rsid w:val="00D41533"/>
    <w:rsid w:val="00D509B6"/>
    <w:rsid w:val="00D516D6"/>
    <w:rsid w:val="00D53111"/>
    <w:rsid w:val="00D5339B"/>
    <w:rsid w:val="00D5517E"/>
    <w:rsid w:val="00D55FBF"/>
    <w:rsid w:val="00D564BE"/>
    <w:rsid w:val="00D57C85"/>
    <w:rsid w:val="00D64132"/>
    <w:rsid w:val="00D657B9"/>
    <w:rsid w:val="00D6587D"/>
    <w:rsid w:val="00D660AC"/>
    <w:rsid w:val="00D73B05"/>
    <w:rsid w:val="00D80DD5"/>
    <w:rsid w:val="00D8109D"/>
    <w:rsid w:val="00D86A6C"/>
    <w:rsid w:val="00D870F8"/>
    <w:rsid w:val="00D877B2"/>
    <w:rsid w:val="00D9041E"/>
    <w:rsid w:val="00D93A6C"/>
    <w:rsid w:val="00D9503D"/>
    <w:rsid w:val="00D96322"/>
    <w:rsid w:val="00DA07BC"/>
    <w:rsid w:val="00DA3F5F"/>
    <w:rsid w:val="00DA6158"/>
    <w:rsid w:val="00DA63CC"/>
    <w:rsid w:val="00DA685B"/>
    <w:rsid w:val="00DA765B"/>
    <w:rsid w:val="00DA772F"/>
    <w:rsid w:val="00DB0B8D"/>
    <w:rsid w:val="00DB3FAC"/>
    <w:rsid w:val="00DB6949"/>
    <w:rsid w:val="00DB7ED4"/>
    <w:rsid w:val="00DC2515"/>
    <w:rsid w:val="00DC5D10"/>
    <w:rsid w:val="00DC6A32"/>
    <w:rsid w:val="00DD6204"/>
    <w:rsid w:val="00DD62E1"/>
    <w:rsid w:val="00DD65EB"/>
    <w:rsid w:val="00DE2CC5"/>
    <w:rsid w:val="00DE39AA"/>
    <w:rsid w:val="00DF0318"/>
    <w:rsid w:val="00DF0EEF"/>
    <w:rsid w:val="00DF4AA5"/>
    <w:rsid w:val="00DF66DF"/>
    <w:rsid w:val="00DF7545"/>
    <w:rsid w:val="00E00B8F"/>
    <w:rsid w:val="00E048E0"/>
    <w:rsid w:val="00E05F9B"/>
    <w:rsid w:val="00E06A44"/>
    <w:rsid w:val="00E1064E"/>
    <w:rsid w:val="00E12B74"/>
    <w:rsid w:val="00E15AF3"/>
    <w:rsid w:val="00E17DE1"/>
    <w:rsid w:val="00E2405A"/>
    <w:rsid w:val="00E304C2"/>
    <w:rsid w:val="00E31005"/>
    <w:rsid w:val="00E32221"/>
    <w:rsid w:val="00E3352B"/>
    <w:rsid w:val="00E34504"/>
    <w:rsid w:val="00E44CD9"/>
    <w:rsid w:val="00E46415"/>
    <w:rsid w:val="00E47003"/>
    <w:rsid w:val="00E5599F"/>
    <w:rsid w:val="00E608FD"/>
    <w:rsid w:val="00E665D4"/>
    <w:rsid w:val="00E66668"/>
    <w:rsid w:val="00E7175B"/>
    <w:rsid w:val="00E758C0"/>
    <w:rsid w:val="00E77421"/>
    <w:rsid w:val="00E833F7"/>
    <w:rsid w:val="00E83F56"/>
    <w:rsid w:val="00E860A1"/>
    <w:rsid w:val="00E93295"/>
    <w:rsid w:val="00E94825"/>
    <w:rsid w:val="00E94D79"/>
    <w:rsid w:val="00E95758"/>
    <w:rsid w:val="00E96257"/>
    <w:rsid w:val="00EA368D"/>
    <w:rsid w:val="00EA36EC"/>
    <w:rsid w:val="00EA6CAD"/>
    <w:rsid w:val="00EA78B8"/>
    <w:rsid w:val="00EB2C4B"/>
    <w:rsid w:val="00EB4EE2"/>
    <w:rsid w:val="00EB5C41"/>
    <w:rsid w:val="00EC0688"/>
    <w:rsid w:val="00EC162E"/>
    <w:rsid w:val="00EC2EC9"/>
    <w:rsid w:val="00EC3B5F"/>
    <w:rsid w:val="00EC54A8"/>
    <w:rsid w:val="00ED0FF1"/>
    <w:rsid w:val="00ED3F48"/>
    <w:rsid w:val="00EE12A9"/>
    <w:rsid w:val="00EE35DB"/>
    <w:rsid w:val="00EE38E7"/>
    <w:rsid w:val="00EE5F9A"/>
    <w:rsid w:val="00EF2A18"/>
    <w:rsid w:val="00EF62B6"/>
    <w:rsid w:val="00F1173C"/>
    <w:rsid w:val="00F136F0"/>
    <w:rsid w:val="00F156B4"/>
    <w:rsid w:val="00F2258A"/>
    <w:rsid w:val="00F23A26"/>
    <w:rsid w:val="00F263EE"/>
    <w:rsid w:val="00F328C5"/>
    <w:rsid w:val="00F32E55"/>
    <w:rsid w:val="00F3443C"/>
    <w:rsid w:val="00F348D1"/>
    <w:rsid w:val="00F35DDE"/>
    <w:rsid w:val="00F36BCC"/>
    <w:rsid w:val="00F43FA4"/>
    <w:rsid w:val="00F44A42"/>
    <w:rsid w:val="00F46BE5"/>
    <w:rsid w:val="00F51A65"/>
    <w:rsid w:val="00F54E4A"/>
    <w:rsid w:val="00F56BA5"/>
    <w:rsid w:val="00F60E2D"/>
    <w:rsid w:val="00F63AAB"/>
    <w:rsid w:val="00F63B95"/>
    <w:rsid w:val="00F65609"/>
    <w:rsid w:val="00F70939"/>
    <w:rsid w:val="00F72742"/>
    <w:rsid w:val="00F74D2C"/>
    <w:rsid w:val="00F81737"/>
    <w:rsid w:val="00F8232F"/>
    <w:rsid w:val="00F82CE1"/>
    <w:rsid w:val="00F85462"/>
    <w:rsid w:val="00F91698"/>
    <w:rsid w:val="00F95920"/>
    <w:rsid w:val="00F95B74"/>
    <w:rsid w:val="00F9616E"/>
    <w:rsid w:val="00F9733F"/>
    <w:rsid w:val="00FA3AD5"/>
    <w:rsid w:val="00FB6E73"/>
    <w:rsid w:val="00FB7936"/>
    <w:rsid w:val="00FC0E1A"/>
    <w:rsid w:val="00FC1517"/>
    <w:rsid w:val="00FC257F"/>
    <w:rsid w:val="00FD20AA"/>
    <w:rsid w:val="00FD21CF"/>
    <w:rsid w:val="00FD2A87"/>
    <w:rsid w:val="00FD73A5"/>
    <w:rsid w:val="00FE02CA"/>
    <w:rsid w:val="00FE42A3"/>
    <w:rsid w:val="00FE5599"/>
    <w:rsid w:val="00FE56E6"/>
    <w:rsid w:val="00FF00B5"/>
    <w:rsid w:val="00FF086F"/>
    <w:rsid w:val="00FF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E827E4-A068-443F-9BC1-E7936A4E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liu</dc:creator>
  <cp:keywords/>
  <dc:description/>
  <cp:lastModifiedBy>li liu</cp:lastModifiedBy>
  <cp:revision>33</cp:revision>
  <dcterms:created xsi:type="dcterms:W3CDTF">2018-03-19T13:13:00Z</dcterms:created>
  <dcterms:modified xsi:type="dcterms:W3CDTF">2018-03-19T15:11:00Z</dcterms:modified>
</cp:coreProperties>
</file>